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7" w:type="dxa"/>
        <w:tblInd w:w="-5" w:type="dxa"/>
        <w:tblLook w:val="04A0" w:firstRow="1" w:lastRow="0" w:firstColumn="1" w:lastColumn="0" w:noHBand="0" w:noVBand="1"/>
      </w:tblPr>
      <w:tblGrid>
        <w:gridCol w:w="3266"/>
        <w:gridCol w:w="4536"/>
        <w:gridCol w:w="4961"/>
        <w:gridCol w:w="1134"/>
      </w:tblGrid>
      <w:tr w:rsidR="00920F16" w:rsidRPr="0040588A" w:rsidTr="00013F84">
        <w:trPr>
          <w:trHeight w:val="576"/>
        </w:trPr>
        <w:tc>
          <w:tcPr>
            <w:tcW w:w="138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F16" w:rsidRDefault="00920F16" w:rsidP="00920F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ОРКЕСТРЫ</w:t>
            </w:r>
          </w:p>
          <w:p w:rsidR="00920F16" w:rsidRPr="0040588A" w:rsidRDefault="00920F16" w:rsidP="0040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C5955" w:rsidRPr="0040588A" w:rsidTr="00920F16">
        <w:trPr>
          <w:trHeight w:val="57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55" w:rsidRPr="00920F16" w:rsidRDefault="004C5955" w:rsidP="0040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55" w:rsidRPr="00920F16" w:rsidRDefault="004C5955" w:rsidP="0040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Ф.И.О. руководителя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55" w:rsidRPr="00920F16" w:rsidRDefault="004C5955" w:rsidP="0040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55" w:rsidRPr="00920F16" w:rsidRDefault="004C5955" w:rsidP="0040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20F16" w:rsidRPr="0040588A" w:rsidTr="00DE42EE">
        <w:trPr>
          <w:trHeight w:val="468"/>
        </w:trPr>
        <w:tc>
          <w:tcPr>
            <w:tcW w:w="1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16" w:rsidRPr="00CA6F69" w:rsidRDefault="00920F16" w:rsidP="005362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«А»: Обучающиеся учреждений дополнительного образования детей</w:t>
            </w:r>
          </w:p>
        </w:tc>
      </w:tr>
      <w:tr w:rsidR="00AA45DE" w:rsidRPr="0040588A" w:rsidTr="00DE42EE">
        <w:trPr>
          <w:trHeight w:val="115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ДО СДШИ, Солнечногорск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 Николай Георгиевич/ Шевчук Татьяна Викторовна /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Никита Вячеславович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Школяр Марш «Новичок»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Штраус (отец)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Радецки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-марш»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20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ДО СДШИ, Солнечногорск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 Николай Георгиевич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Френкель «Неуловимые мстители»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(музыкальная картинка из музыки к кинофильму)</w:t>
            </w:r>
          </w:p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Дрейзен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Вальс</w:t>
            </w:r>
            <w:proofErr w:type="gram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«Берёзка»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тичкин Вступление к кинофильму «Два капитана»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109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ДО «ДМШ»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Алексей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Американская народная песня «Дом восходящего солнца», обработка Пола Кларка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172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Pr="00CA6F69" w:rsidRDefault="00D07BD2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 культуры МБУК БМР «ЦКР»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Наталья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«Банту»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AA45DE" w:rsidRPr="0040588A" w:rsidTr="00DE42EE">
        <w:trPr>
          <w:trHeight w:val="3251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Муниципальное бюджетное учреждение дополнительного образования Школа искусств им. 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Милия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Алексеевича Балакирева.(МБУ ДО ШИ им. Балакирева) (Тольятти)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10430D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Образцовый молодежный духовой оркестр «Тутти»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353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Pr="00CA6F69" w:rsidRDefault="005F0946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«ДШИ №8»</w:t>
            </w:r>
            <w:r w:rsidR="00AA45DE"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Барнаула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Маковская Елена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 Преображенского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полка (автор неизвестен)</w:t>
            </w:r>
          </w:p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 Гладков «Фантазия» на темы из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/ф «Бременские музыканты»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Зацепин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«Звенит январская вьюга» из к/ф «Иван 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сильевич меняет профессию»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112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ГАОУ ДО ЯО «Центр детей и юношества»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Борунов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Дунаевский «Спортивный марш»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А. Зубарев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Сунсет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Р.Н.П. 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Вдоль по Питерской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841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ГАОУ ДО ЯО «Центр детей и юношества»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Серяков Иван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Р.Н.П. 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кузнице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М. Фрадкин «Марш пионеров»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172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ГАОУ ДО ЯО «Центр детей и юношества»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 Роман Борисович</w:t>
            </w:r>
            <w:r w:rsidRPr="00CA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Суховей Дмитрий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«DAБ»</w:t>
            </w:r>
          </w:p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Самба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ДрамсМашин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210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«Шоу барабанщиков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Balakirev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ГБУДО г. Москвы, ДШИ имени М.А. Балакирева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преподаватель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Лукин Геннадий Михайлович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вокала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Щедров Виктор Германович 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Хореограф 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Гуриков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</w:t>
            </w:r>
          </w:p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дефиле «А ну-ка девушки»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Манчини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«Розовая пантера»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288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F69">
              <w:rPr>
                <w:rFonts w:ascii="Times New Roman" w:hAnsi="Times New Roman" w:cs="Times New Roman"/>
                <w:sz w:val="28"/>
                <w:szCs w:val="28"/>
              </w:rPr>
              <w:t>Школьный оркестр Академии джаза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69">
              <w:rPr>
                <w:rFonts w:ascii="Times New Roman" w:hAnsi="Times New Roman" w:cs="Times New Roman"/>
                <w:sz w:val="28"/>
                <w:szCs w:val="28"/>
              </w:rPr>
              <w:t>Акберов</w:t>
            </w:r>
            <w:proofErr w:type="spellEnd"/>
            <w:r w:rsidRPr="00CA6F69">
              <w:rPr>
                <w:rFonts w:ascii="Times New Roman" w:hAnsi="Times New Roman" w:cs="Times New Roman"/>
                <w:sz w:val="28"/>
                <w:szCs w:val="28"/>
              </w:rPr>
              <w:t xml:space="preserve"> Марат Рустамович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Чайковский 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Пляска скоморохов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Римский-Корсаков 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«Дубинушка»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16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Духовой оркестр ГБОУ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Москвы «Школа 2083»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6F69">
              <w:rPr>
                <w:rFonts w:ascii="Times New Roman" w:hAnsi="Times New Roman" w:cs="Times New Roman"/>
                <w:sz w:val="28"/>
                <w:szCs w:val="28"/>
              </w:rPr>
              <w:t>Акберов</w:t>
            </w:r>
            <w:proofErr w:type="spellEnd"/>
            <w:r w:rsidRPr="00CA6F69">
              <w:rPr>
                <w:rFonts w:ascii="Times New Roman" w:hAnsi="Times New Roman" w:cs="Times New Roman"/>
                <w:sz w:val="28"/>
                <w:szCs w:val="28"/>
              </w:rPr>
              <w:t xml:space="preserve"> Марат Рустамович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Бах 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Прелюдия</w:t>
            </w:r>
            <w:proofErr w:type="gram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фуга До-мажор (в переложении для оркестра Си-бемоль мажор)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Киномания (Фантазия на темы из кинофильмов)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145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Оркестр «Юные 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Балакиревцы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ГБУДО г. Москвы, ДШИ имени М.А. Балакирева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 Геннадий Михайлович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«Солдат любви»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Дворжак Славянский танец №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183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Образцовый художественный колл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ектив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-духовой оркестр «Юность»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МАУДО «ДМШ №1»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Вологды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Холмогорова Лариса Валериевна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рди Триумфальный марш из оперы «Аида»,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солист 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5 класс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Егоренков 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Парафраз на темы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музыки к фильмам Леонида Гайдая»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132"/>
        </w:trPr>
        <w:tc>
          <w:tcPr>
            <w:tcW w:w="1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DE" w:rsidRPr="0040588A" w:rsidRDefault="00AA45DE" w:rsidP="00AA4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20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 «А1»: Обучающиеся образовательных организаций, реализующих интегрированные образовательные программы в области искусств (обучающиеся средних специальных школ в сфере культуры и искусств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а)</w:t>
            </w:r>
          </w:p>
        </w:tc>
      </w:tr>
      <w:tr w:rsidR="00AA45DE" w:rsidRPr="0040588A" w:rsidTr="00DE42EE">
        <w:trPr>
          <w:trHeight w:val="224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 ОГУ имени И.С. Тургенева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Шевцова Инна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«Разговоры барабанов»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собственное 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699"/>
        </w:trPr>
        <w:tc>
          <w:tcPr>
            <w:tcW w:w="1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DE" w:rsidRPr="0040588A" w:rsidRDefault="00AA45DE" w:rsidP="00AA4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7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ГРУППА «Б»: Обучающиеся учреждений среднего профессионального образования</w:t>
            </w:r>
          </w:p>
        </w:tc>
      </w:tr>
      <w:tr w:rsidR="00AA45DE" w:rsidRPr="0040588A" w:rsidTr="00DE42EE">
        <w:trPr>
          <w:trHeight w:val="255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Детско-юношеский 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эстрадно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-симфонический оркестр 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Дурнов Юрий 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Владирович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полуночи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Абба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получает все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(Бенни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Андерссон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отсчет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(Европа).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9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Учебный студенческий оркестр Академии джаза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Акберов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Рустамович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Альфред Рид 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Эль 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Камино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182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Образцовый духовой оркестр Марийского республиканского колледжа культуры и искусств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Палантая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Леонидович Майков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Незнакин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Увертюра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Щукарёв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Лирическая фантазия на темы 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Эшпая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в обр.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281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Устюгский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ФГБОУ ВО 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ГУМРФ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адм. С.О. Макарова»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Угловский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не известен, марш «Тоска по Родине»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 не известен, вальс «Кокетка»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К. Листов «Севастопольский вальс»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«Старый марш»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Автор не известен, марш «Привет Сибири»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«Варяг»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125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БПОУ ВО 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областной колледж искусств»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Сергей Тимофеевич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свинговом настроении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Джерри 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Херман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Хеллоу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97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БФ ГАПОУ НСО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НОККиИ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Алексей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Энди Фарбер «Оазис»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172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Сводный ансамбль барабанщиков БПОУ ВО «Череповецкое областное училище искусств и художественных ремесел им. В.В. Верещагина»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 Роман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БлекЕадПис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«Начинаем»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54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Ансамбль барабанщиков 12/15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БПОУ ВО «Череповецкое областное училище искусств и 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художественных ремесел им. В.В. Верещагина»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Федотов Роман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 Роман Викторович «Привал»</w:t>
            </w:r>
          </w:p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Пратт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«Солодка и Патока»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20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ГПОУ ЯО  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Ярославское музыкальное училищ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  (колледж) им. Л. В. Собинова»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Михайлович Аксёнов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 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йковский «Пляска скоморохов»</w:t>
            </w:r>
          </w:p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Андерсон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«Ирландская сюита» 1 часть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Дж. Верди «Марш и хор оперы «Аида»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196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ГПОУ РК 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олледж искусств Республики Коми»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Суровцев Игорь 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С.С. Прокофьев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Д.Д. Шостакович Вальс №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Инстант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(аранжировка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Волтерса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репертуара Кристины Агилеры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DE42EE">
        <w:trPr>
          <w:trHeight w:val="153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КГБ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ПОУ «Норильский колледж искусств»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Денисенко Павел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 Бах Прелюдия №20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О. </w:t>
            </w:r>
            <w:proofErr w:type="spellStart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Бихлер</w:t>
            </w:r>
            <w:proofErr w:type="spellEnd"/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Триумф победителей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(старинный марш)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CA6F69" w:rsidTr="00DE42EE">
        <w:trPr>
          <w:trHeight w:val="423"/>
        </w:trPr>
        <w:tc>
          <w:tcPr>
            <w:tcW w:w="1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DE" w:rsidRPr="00CA6F69" w:rsidRDefault="00AA45DE" w:rsidP="00AA4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7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«Г»: Профессиональные музыканты в возрасте до 35 лет (включительно)</w:t>
            </w:r>
          </w:p>
        </w:tc>
      </w:tr>
      <w:tr w:rsidR="00AA45DE" w:rsidRPr="00C60E45" w:rsidTr="00DE42EE">
        <w:trPr>
          <w:trHeight w:val="5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orchestra of Cultural a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Сербия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AA45DE" w:rsidRPr="00601B70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Art Society PIONIR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A45DE" w:rsidRPr="0040588A" w:rsidTr="00013F84">
        <w:trPr>
          <w:trHeight w:val="14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Военный оркестр войсковой части 25594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Гор Григорьевич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шершень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A45DE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Сандовал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«Вечер в Гаване»</w:t>
            </w:r>
          </w:p>
          <w:p w:rsidR="00AA45DE" w:rsidRPr="00CA6F69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Эллингтон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«Караван»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AA45DE" w:rsidRPr="00D24ABC" w:rsidRDefault="00AA45DE" w:rsidP="00AA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</w:tbl>
    <w:p w:rsidR="007F703B" w:rsidRDefault="007F703B" w:rsidP="00CA6F69"/>
    <w:sectPr w:rsidR="007F703B" w:rsidSect="004C5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8A"/>
    <w:rsid w:val="00013F84"/>
    <w:rsid w:val="0010430D"/>
    <w:rsid w:val="00161772"/>
    <w:rsid w:val="00261339"/>
    <w:rsid w:val="0032679F"/>
    <w:rsid w:val="003720D0"/>
    <w:rsid w:val="003A4839"/>
    <w:rsid w:val="0040588A"/>
    <w:rsid w:val="004C5955"/>
    <w:rsid w:val="00536240"/>
    <w:rsid w:val="00564837"/>
    <w:rsid w:val="005C1826"/>
    <w:rsid w:val="005F0946"/>
    <w:rsid w:val="00601B70"/>
    <w:rsid w:val="00647043"/>
    <w:rsid w:val="006634E5"/>
    <w:rsid w:val="00672158"/>
    <w:rsid w:val="00723F08"/>
    <w:rsid w:val="007B037F"/>
    <w:rsid w:val="007C01C7"/>
    <w:rsid w:val="007C628C"/>
    <w:rsid w:val="007F703B"/>
    <w:rsid w:val="00920F16"/>
    <w:rsid w:val="00980F0F"/>
    <w:rsid w:val="009F1489"/>
    <w:rsid w:val="00A62BA9"/>
    <w:rsid w:val="00AA45DE"/>
    <w:rsid w:val="00B844D6"/>
    <w:rsid w:val="00C3636E"/>
    <w:rsid w:val="00C60E45"/>
    <w:rsid w:val="00CA6F69"/>
    <w:rsid w:val="00D07BD2"/>
    <w:rsid w:val="00DE42EE"/>
    <w:rsid w:val="00DE48CF"/>
    <w:rsid w:val="00E12AAC"/>
    <w:rsid w:val="00E72389"/>
    <w:rsid w:val="00EC2BE5"/>
    <w:rsid w:val="00F6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5ED9"/>
  <w15:chartTrackingRefBased/>
  <w15:docId w15:val="{1E659CF9-0787-46EF-A53B-53DED95F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5544-0C60-41B3-9A1B-E543455E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2021-11-29T04:47:00Z</dcterms:created>
  <dcterms:modified xsi:type="dcterms:W3CDTF">2021-12-13T14:05:00Z</dcterms:modified>
</cp:coreProperties>
</file>