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92" w:rsidRPr="00D76615" w:rsidRDefault="00D76615" w:rsidP="00D7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15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D76615" w:rsidRDefault="00D766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2126"/>
        <w:gridCol w:w="2552"/>
        <w:gridCol w:w="1134"/>
      </w:tblGrid>
      <w:tr w:rsidR="005E44C2" w:rsidRPr="003F1BDB" w:rsidTr="005E44C2">
        <w:trPr>
          <w:trHeight w:val="864"/>
        </w:trPr>
        <w:tc>
          <w:tcPr>
            <w:tcW w:w="2830" w:type="dxa"/>
            <w:hideMark/>
          </w:tcPr>
          <w:p w:rsidR="00651AF9" w:rsidRPr="00885BBE" w:rsidRDefault="00651AF9" w:rsidP="00885B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имя, о</w:t>
            </w: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тчество каждого участника</w:t>
            </w:r>
          </w:p>
        </w:tc>
        <w:tc>
          <w:tcPr>
            <w:tcW w:w="2835" w:type="dxa"/>
            <w:hideMark/>
          </w:tcPr>
          <w:p w:rsidR="00651AF9" w:rsidRPr="00885BBE" w:rsidRDefault="00651AF9" w:rsidP="00885B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2552" w:type="dxa"/>
            <w:hideMark/>
          </w:tcPr>
          <w:p w:rsidR="00651AF9" w:rsidRPr="00885BBE" w:rsidRDefault="00651AF9" w:rsidP="00885B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  <w:hideMark/>
          </w:tcPr>
          <w:p w:rsidR="00651AF9" w:rsidRPr="00885BBE" w:rsidRDefault="00651AF9" w:rsidP="00885B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2552" w:type="dxa"/>
            <w:hideMark/>
          </w:tcPr>
          <w:p w:rsidR="00651AF9" w:rsidRPr="00885BBE" w:rsidRDefault="00651AF9" w:rsidP="00885B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концертмейстера</w:t>
            </w:r>
          </w:p>
        </w:tc>
        <w:tc>
          <w:tcPr>
            <w:tcW w:w="1134" w:type="dxa"/>
            <w:hideMark/>
          </w:tcPr>
          <w:p w:rsidR="00651AF9" w:rsidRPr="00885BBE" w:rsidRDefault="00651AF9" w:rsidP="00885B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651AF9" w:rsidRPr="003F1BDB" w:rsidTr="00CC0BDA">
        <w:trPr>
          <w:trHeight w:val="561"/>
        </w:trPr>
        <w:tc>
          <w:tcPr>
            <w:tcW w:w="14029" w:type="dxa"/>
            <w:gridSpan w:val="6"/>
            <w:shd w:val="clear" w:color="auto" w:fill="auto"/>
          </w:tcPr>
          <w:p w:rsidR="00651AF9" w:rsidRPr="00651AF9" w:rsidRDefault="00651AF9" w:rsidP="0065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BDA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«А»: Обучающиеся учреждений дополнительного образования детей</w:t>
            </w:r>
            <w:bookmarkStart w:id="0" w:name="_GoBack"/>
            <w:bookmarkEnd w:id="0"/>
          </w:p>
        </w:tc>
      </w:tr>
      <w:tr w:rsidR="005E44C2" w:rsidRPr="003F1BDB" w:rsidTr="005E44C2">
        <w:trPr>
          <w:trHeight w:val="2880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651AF9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Рыбина Маргарита Максимовна,</w:t>
            </w:r>
          </w:p>
          <w:p w:rsidR="00651AF9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Кириллова Александра Владимировна,</w:t>
            </w:r>
          </w:p>
          <w:p w:rsidR="00651AF9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Королёва Евгения Сергеевна,</w:t>
            </w:r>
          </w:p>
          <w:p w:rsidR="00651AF9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Телепнёва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</w:t>
            </w:r>
          </w:p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Минц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Бах «Шутка»</w:t>
            </w:r>
            <w:r w:rsidR="00651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Моцарт «Рондо в турецком стиле»</w:t>
            </w:r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(в джазовой обработке Ф. </w:t>
            </w:r>
            <w:proofErr w:type="spellStart"/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>Сэй</w:t>
            </w:r>
            <w:proofErr w:type="spellEnd"/>
            <w:r w:rsidR="00651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1AF9">
              <w:rPr>
                <w:rFonts w:ascii="Times New Roman" w:hAnsi="Times New Roman" w:cs="Times New Roman"/>
                <w:sz w:val="28"/>
                <w:szCs w:val="28"/>
              </w:rPr>
              <w:br/>
              <w:t>Переложение Осиповой Н. В.</w:t>
            </w:r>
            <w:r w:rsidR="00651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Вариации на «Еву – польку»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«</w:t>
            </w:r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>Детская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 школа им. Н. С. Голованова»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Осипова Наталья Викторовна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651AF9" w:rsidRPr="001B692C" w:rsidRDefault="001B692C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E44C2" w:rsidRPr="003F1BDB" w:rsidTr="005E44C2">
        <w:trPr>
          <w:trHeight w:val="1728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Дуэт флейт 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составе: Истомина Фаина Алексеевна, Калинина Алина Павловна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Шильцева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Летние грезы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Тамбурин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А.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Глазунов Гавот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Шильцева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Шильцева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651AF9" w:rsidRPr="001B692C" w:rsidRDefault="001B692C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E44C2" w:rsidRPr="003F1BDB" w:rsidTr="005E44C2">
        <w:trPr>
          <w:trHeight w:val="1440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Андрон Алиса Вячеславовна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Коряко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Франсуа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Девьен</w:t>
            </w:r>
            <w:proofErr w:type="spellEnd"/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Владимир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</w:t>
            </w:r>
            <w:proofErr w:type="spellEnd"/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С.И. Мамонтова»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Провоторова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Свинцовская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651AF9" w:rsidRPr="001B692C" w:rsidRDefault="001B692C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E44C2" w:rsidRPr="003F1BDB" w:rsidTr="005E44C2">
        <w:trPr>
          <w:trHeight w:val="1440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Мельникова Вероника Михайловна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Дмитриев Никита Александрович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BD619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Пёрселл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«Рондо»</w:t>
            </w:r>
          </w:p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«Чай вдвоем»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Мельников Михаил Сергеевич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Мельников Михаил Сергеевич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651AF9" w:rsidRPr="001B692C" w:rsidRDefault="001B692C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E44C2" w:rsidRPr="003F1BDB" w:rsidTr="005E44C2">
        <w:trPr>
          <w:trHeight w:val="1728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Веткин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Эстай</w:t>
            </w:r>
            <w:proofErr w:type="spellEnd"/>
            <w:r w:rsidR="00BD6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Гончаров Илья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Одинцов Антон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Суздальцев Александр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1B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19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619E">
              <w:rPr>
                <w:rFonts w:ascii="Times New Roman" w:hAnsi="Times New Roman" w:cs="Times New Roman"/>
                <w:sz w:val="28"/>
                <w:szCs w:val="28"/>
              </w:rPr>
              <w:t>Стопфорд</w:t>
            </w:r>
            <w:proofErr w:type="spellEnd"/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AF9" w:rsidRPr="00885BBE" w:rsidRDefault="00BD619E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B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Халилов «</w:t>
            </w:r>
            <w:r w:rsidR="00651AF9" w:rsidRPr="00885BBE">
              <w:rPr>
                <w:rFonts w:ascii="Times New Roman" w:hAnsi="Times New Roman" w:cs="Times New Roman"/>
                <w:sz w:val="28"/>
                <w:szCs w:val="28"/>
              </w:rPr>
              <w:t>Полька»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Национальная гимназия искусств  колледжа культуры и искусств имени И.С.</w:t>
            </w:r>
            <w:r w:rsidR="00BD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Палантая</w:t>
            </w:r>
            <w:proofErr w:type="spellEnd"/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651AF9" w:rsidRPr="00885BBE" w:rsidRDefault="00651AF9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Созонова Анна Владимировна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651AF9" w:rsidRPr="001B692C" w:rsidRDefault="001B692C" w:rsidP="008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3F1BDB" w:rsidTr="005E44C2">
        <w:trPr>
          <w:trHeight w:val="2016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«Отражение»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Попок Софья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Попок Таисия Ивановна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Гобер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Тарантелла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Лео Делиб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Цветочный дуэт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Лакме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ДМШ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-Иванова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Исаева Елена Владимировна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1B692C" w:rsidTr="005E44C2">
        <w:trPr>
          <w:trHeight w:val="3456"/>
        </w:trPr>
        <w:tc>
          <w:tcPr>
            <w:tcW w:w="2830" w:type="dxa"/>
            <w:shd w:val="clear" w:color="auto" w:fill="DBDBDB" w:themeFill="accent3" w:themeFillTint="66"/>
          </w:tcPr>
          <w:p w:rsidR="001B692C" w:rsidRPr="007E228A" w:rsidRDefault="001B692C" w:rsidP="001B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Emanuel</w:t>
            </w:r>
            <w:r w:rsidRPr="007E22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Sint</w:t>
            </w:r>
            <w:proofErr w:type="spellEnd"/>
            <w:r w:rsidRPr="007E22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Melin</w:t>
            </w:r>
            <w:proofErr w:type="spellEnd"/>
            <w:r w:rsidRPr="007E22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Acikel</w:t>
            </w:r>
            <w:proofErr w:type="spellEnd"/>
            <w:r w:rsidRPr="007E22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</w:t>
            </w:r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Lukas</w:t>
            </w:r>
            <w:r w:rsidRPr="007E22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Strietzel</w:t>
            </w:r>
            <w:proofErr w:type="spellEnd"/>
            <w:r w:rsidRPr="007E22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(</w:t>
            </w:r>
            <w:proofErr w:type="gramEnd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Германия</w:t>
            </w:r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1B692C" w:rsidRPr="00885BBE" w:rsidRDefault="001B692C" w:rsidP="001B69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Julius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Weissenborn</w:t>
            </w:r>
            <w:proofErr w:type="spellEnd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Serenade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85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op.4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Ch.</w:t>
            </w:r>
            <w:r w:rsidRPr="007E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Philipp Emanuel Bach Gymnasium, Berlin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Rainer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Luft</w:t>
            </w:r>
            <w:proofErr w:type="spellEnd"/>
            <w:r w:rsidRPr="007E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Paul-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Gregor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Straka</w:t>
            </w:r>
            <w:proofErr w:type="spellEnd"/>
          </w:p>
        </w:tc>
        <w:tc>
          <w:tcPr>
            <w:tcW w:w="2552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692C" w:rsidRPr="003F1BDB" w:rsidTr="005E44C2">
        <w:trPr>
          <w:trHeight w:val="3456"/>
        </w:trPr>
        <w:tc>
          <w:tcPr>
            <w:tcW w:w="2830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Ансамбль валторнистов «Поющие Балакирева»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Верди «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pensiero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хор из 3 акта оперы «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Набукко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Вагнер 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Шествие пилигримов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из оперы «Тангейзер»</w:t>
            </w:r>
          </w:p>
          <w:p w:rsidR="001B692C" w:rsidRPr="00885BBE" w:rsidRDefault="001B692C" w:rsidP="001B69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ГБУДО г. Москвы, ДШИ имени М.А. Балакирева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Лукин Геннадий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Савкин Николай Викторович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Гурикова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3F1BDB" w:rsidTr="005E44C2">
        <w:trPr>
          <w:trHeight w:val="3456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Лепешкин Давид Русланович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Макаров Александр Ильич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Иванов Савелий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Погудин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Керимов Эмиль Русланович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Селезнев Лев Владиславович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«Бульба»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 обработке Суетина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Русская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песня «Пойду ль выйду ль я...»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 обработке Суетина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МУДО ДШИ№3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Ярославля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Некрасов Юрий Вадимович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Денисевич Вера Григорьевна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Кузянова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3F1BDB" w:rsidTr="005E44C2">
        <w:trPr>
          <w:trHeight w:val="4032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Голубкова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Ивонина Анастасия Ивановна,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Наконечная Милана Романовна,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Шершаков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«Лунная река» ( из к/ф «Завтрак у Тиффани»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), аранжировка Светланы Нестеровой,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бработка Татьяны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Расщепкиной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Старовойтова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«Дедушкины буги»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, обработка Татьяны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Расщепкиной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, Лады Самохиной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МБУДО ЖДШИ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о. Жуковский)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Расщепкина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Самохина Лада Львовна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3F1BDB" w:rsidTr="005E44C2">
        <w:trPr>
          <w:trHeight w:val="3456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Усачёва Марья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Дуравкин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Филатов Никита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Шамраев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Носатов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Головин Павел Михайлович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Shocking</w:t>
            </w:r>
            <w:r w:rsidRPr="00E7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E7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4A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Шокин</w:t>
            </w:r>
            <w:proofErr w:type="spellEnd"/>
            <w:r w:rsidRPr="00E7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блю</w:t>
            </w:r>
            <w:proofErr w:type="spellEnd"/>
            <w:r w:rsidRPr="00E74A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Венус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«Песенка бандитов»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Пятницкая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(Белгородская обл.)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Усачёв Владислав Александрович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3F1BDB" w:rsidTr="005E44C2">
        <w:trPr>
          <w:trHeight w:val="3456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Голубкова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Наконечная Милана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Шершаков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Манчини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«ЛУННАЯ РЕКА», из к/ф «Завтрак у Тиффани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»), обработка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Расщепкиной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Л. Старовойтова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«ДЕДУШКИНЫ БУГИ»,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обработка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Расщепкиной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, Л. Самохиной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о. Жуковский)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Расщепкина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Борисовна,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Лолейт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Самохина Лада Львовна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92C" w:rsidRPr="003F1BDB" w:rsidTr="005E44C2">
        <w:trPr>
          <w:trHeight w:val="3456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Бабулин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Андреевич, Червяков Иван Алексеевич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Бах « АРИЯ» (из Оркестровой Сюиты №3, D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dur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трументовка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Расщепкиной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Дж. Гершвин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«О,ЛЕДИ, БУДЬТЕ ДОБРЫ», обработка М. Шапошниковой, переложение Т.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Расщепкиной</w:t>
            </w:r>
            <w:proofErr w:type="spellEnd"/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о. Жуковский)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Расщепкина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Самохина Лада Львовна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B692C" w:rsidRPr="003F1BDB" w:rsidTr="005E44C2">
        <w:trPr>
          <w:trHeight w:val="2304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 Арина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Мария Аркадьевна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Жаннэта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«Полька кукол»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Жаннэта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Буратино» 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Новогородковская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«Лира» (</w:t>
            </w:r>
            <w:r w:rsidRPr="00F8637C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г. о., п. Старый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Наговицына Алена Викторовна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Митрохина Полина Андреевна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B692C" w:rsidRPr="003F1BDB" w:rsidTr="005E44C2">
        <w:trPr>
          <w:trHeight w:val="1728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Дугина Евгения Витальевна,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Набоко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Александровна,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Назарова Екатерина Денисовна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Фролов «Шутка-Сувенир»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«Бразильский карнавал»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«ДШИ»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г. Ершова Саратовской области</w:t>
            </w: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Фитисенко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Фасхеттинова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885BBE" w:rsidRDefault="00247E43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1B692C" w:rsidRPr="003F1BDB" w:rsidTr="005E44C2">
        <w:trPr>
          <w:trHeight w:val="2016"/>
        </w:trPr>
        <w:tc>
          <w:tcPr>
            <w:tcW w:w="2830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Мария Алексеевна,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Яманаева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835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 Кларк «Майя»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Греческий танец «Сиртаки»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Музыкальная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композитора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МАУ ДО «Детская школа искусств № 9»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г. Пермь</w:t>
            </w: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Смыслова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2552" w:type="dxa"/>
            <w:shd w:val="clear" w:color="auto" w:fill="DBDBDB" w:themeFill="accent3" w:themeFillTint="66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Яманаева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Леонидовна</w:t>
            </w:r>
          </w:p>
        </w:tc>
        <w:tc>
          <w:tcPr>
            <w:tcW w:w="1134" w:type="dxa"/>
            <w:shd w:val="clear" w:color="auto" w:fill="DBDBDB" w:themeFill="accent3" w:themeFillTint="66"/>
            <w:hideMark/>
          </w:tcPr>
          <w:p w:rsidR="001B692C" w:rsidRPr="00247E43" w:rsidRDefault="00247E43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692C" w:rsidRPr="003F1BDB" w:rsidTr="00F8637C">
        <w:trPr>
          <w:trHeight w:val="527"/>
        </w:trPr>
        <w:tc>
          <w:tcPr>
            <w:tcW w:w="14029" w:type="dxa"/>
            <w:gridSpan w:val="6"/>
            <w:shd w:val="clear" w:color="auto" w:fill="FBE4D5" w:themeFill="accent2" w:themeFillTint="33"/>
          </w:tcPr>
          <w:p w:rsidR="001B692C" w:rsidRPr="00F8637C" w:rsidRDefault="001B692C" w:rsidP="001B6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3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«Б»: Обучающиеся учреждений среднего профессионального образования</w:t>
            </w:r>
          </w:p>
        </w:tc>
      </w:tr>
      <w:tr w:rsidR="001B692C" w:rsidRPr="003F1BDB" w:rsidTr="005E44C2">
        <w:trPr>
          <w:trHeight w:val="2016"/>
        </w:trPr>
        <w:tc>
          <w:tcPr>
            <w:tcW w:w="2830" w:type="dxa"/>
            <w:shd w:val="clear" w:color="auto" w:fill="FBE4D5" w:themeFill="accent2" w:themeFillTint="33"/>
            <w:hideMark/>
          </w:tcPr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Федор Андреевич Романов, </w:t>
            </w: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Виктор Васильевич Ткаченко, </w:t>
            </w: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Максим Андреевич Бондарев, </w:t>
            </w: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Антон Николаевич Синявский</w:t>
            </w:r>
          </w:p>
        </w:tc>
        <w:tc>
          <w:tcPr>
            <w:tcW w:w="2835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Мендельсон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Эквале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Мендельсон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Эквале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музыкальное училище им. М.П. Мусоргского.</w:t>
            </w:r>
          </w:p>
        </w:tc>
        <w:tc>
          <w:tcPr>
            <w:tcW w:w="2126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Лобиков Кирилл Яковлевич</w:t>
            </w:r>
          </w:p>
        </w:tc>
        <w:tc>
          <w:tcPr>
            <w:tcW w:w="2552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Лобикова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:rsidR="001B692C" w:rsidRPr="00EF5C8E" w:rsidRDefault="00EF5C8E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B692C" w:rsidRPr="003F1BDB" w:rsidTr="005E44C2">
        <w:trPr>
          <w:trHeight w:val="699"/>
        </w:trPr>
        <w:tc>
          <w:tcPr>
            <w:tcW w:w="2830" w:type="dxa"/>
            <w:shd w:val="clear" w:color="auto" w:fill="FBE4D5" w:themeFill="accent2" w:themeFillTint="33"/>
            <w:hideMark/>
          </w:tcPr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Пашкин Александр Денисович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Цветков Дмитрий Михайлович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Юрин Александр Сергеевич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Махонин Егор Алексеевич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Попов Александр Владимирович</w:t>
            </w: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hideMark/>
          </w:tcPr>
          <w:p w:rsidR="001B692C" w:rsidRPr="00D10011" w:rsidRDefault="001B692C" w:rsidP="001B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H. </w:t>
            </w:r>
            <w:proofErr w:type="spellStart"/>
            <w:r w:rsidRPr="00D10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Voxman</w:t>
            </w:r>
            <w:proofErr w:type="spellEnd"/>
            <w:r w:rsidRPr="00D10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C25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Purcell Suite</w:t>
            </w:r>
            <w:r w:rsidRPr="00C256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D10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 </w:t>
            </w:r>
          </w:p>
          <w:p w:rsidR="001B692C" w:rsidRPr="005E44C2" w:rsidRDefault="001B692C" w:rsidP="001B69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5E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"March"</w:t>
            </w:r>
            <w:r w:rsidRPr="005E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2.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5E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"Dance"</w:t>
            </w:r>
            <w:r w:rsidRPr="005E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3.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5E4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"Air"</w:t>
            </w:r>
          </w:p>
        </w:tc>
        <w:tc>
          <w:tcPr>
            <w:tcW w:w="2552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ГБПОУ МГКМИ им. Шопена</w:t>
            </w:r>
          </w:p>
        </w:tc>
        <w:tc>
          <w:tcPr>
            <w:tcW w:w="2126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Шагов Федор Александрович</w:t>
            </w:r>
          </w:p>
        </w:tc>
        <w:tc>
          <w:tcPr>
            <w:tcW w:w="2552" w:type="dxa"/>
            <w:shd w:val="clear" w:color="auto" w:fill="FBE4D5" w:themeFill="accent2" w:themeFillTint="33"/>
            <w:hideMark/>
          </w:tcPr>
          <w:p w:rsidR="001B692C" w:rsidRPr="00885BBE" w:rsidRDefault="001B692C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hideMark/>
          </w:tcPr>
          <w:p w:rsidR="001B692C" w:rsidRPr="00247E43" w:rsidRDefault="00247E43" w:rsidP="001B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B692C" w:rsidRPr="003F1BDB" w:rsidTr="00C25693">
        <w:trPr>
          <w:trHeight w:val="558"/>
        </w:trPr>
        <w:tc>
          <w:tcPr>
            <w:tcW w:w="14029" w:type="dxa"/>
            <w:gridSpan w:val="6"/>
            <w:shd w:val="clear" w:color="auto" w:fill="C5E0B3" w:themeFill="accent6" w:themeFillTint="66"/>
          </w:tcPr>
          <w:p w:rsidR="001B692C" w:rsidRPr="00C25693" w:rsidRDefault="001B692C" w:rsidP="001B6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247E43" w:rsidRPr="003F1BDB" w:rsidTr="005E44C2">
        <w:trPr>
          <w:trHeight w:val="2880"/>
        </w:trPr>
        <w:tc>
          <w:tcPr>
            <w:tcW w:w="2830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Болдырь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Суменков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Зуев Владислав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Браунгоф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Даниил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Дани́л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</w:t>
            </w:r>
          </w:p>
        </w:tc>
        <w:tc>
          <w:tcPr>
            <w:tcW w:w="2835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Бах-Вивальди, К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онцерт, переложение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Канадиан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брасс, Дэвида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Болдвин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брасс квинтета,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Куцир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, Брасс-квинтет, опус 65, часть 2</w:t>
            </w:r>
          </w:p>
        </w:tc>
        <w:tc>
          <w:tcPr>
            <w:tcW w:w="2552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МГК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</w:tc>
        <w:tc>
          <w:tcPr>
            <w:tcW w:w="2126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552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hideMark/>
          </w:tcPr>
          <w:p w:rsidR="00247E43" w:rsidRPr="00247E43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7E43" w:rsidRPr="003F1BDB" w:rsidTr="005E44C2">
        <w:trPr>
          <w:trHeight w:val="2880"/>
        </w:trPr>
        <w:tc>
          <w:tcPr>
            <w:tcW w:w="2830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Бачевич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Болдырь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Соколик Дмитрий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Сапелкин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835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И. С. Бах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Прелюдия Соль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Эвайзен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«Холодный огонь»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Бернстайн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-то»</w:t>
            </w:r>
          </w:p>
        </w:tc>
        <w:tc>
          <w:tcPr>
            <w:tcW w:w="2552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МГК им. П. И. Чайковского</w:t>
            </w:r>
          </w:p>
        </w:tc>
        <w:tc>
          <w:tcPr>
            <w:tcW w:w="2126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552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hideMark/>
          </w:tcPr>
          <w:p w:rsidR="00247E43" w:rsidRPr="00247E43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47E43" w:rsidRPr="003F1BDB" w:rsidTr="005E44C2">
        <w:trPr>
          <w:trHeight w:val="2880"/>
        </w:trPr>
        <w:tc>
          <w:tcPr>
            <w:tcW w:w="2830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Бачевич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Упелниек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Викентий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Жексембай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Досхан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Еркинтаевич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5BBE">
              <w:rPr>
                <w:rFonts w:ascii="Times New Roman" w:hAnsi="Times New Roman" w:cs="Times New Roman"/>
                <w:sz w:val="28"/>
                <w:szCs w:val="28"/>
              </w:rPr>
              <w:br/>
              <w:t>Барышников Ярослав Борисович</w:t>
            </w:r>
          </w:p>
        </w:tc>
        <w:tc>
          <w:tcPr>
            <w:tcW w:w="2835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Ф. Гендель «Музыка на воде» 1, 2 и 4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 С. Бах Ария «Воздух»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О. Облов «Шуточная»</w:t>
            </w:r>
          </w:p>
        </w:tc>
        <w:tc>
          <w:tcPr>
            <w:tcW w:w="2552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МГК им. П. И. Чайковского</w:t>
            </w:r>
          </w:p>
        </w:tc>
        <w:tc>
          <w:tcPr>
            <w:tcW w:w="2126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proofErr w:type="spellEnd"/>
            <w:r w:rsidRPr="00885BB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552" w:type="dxa"/>
            <w:shd w:val="clear" w:color="auto" w:fill="C5E0B3" w:themeFill="accent6" w:themeFillTint="66"/>
            <w:hideMark/>
          </w:tcPr>
          <w:p w:rsidR="00247E43" w:rsidRPr="00885BBE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hideMark/>
          </w:tcPr>
          <w:p w:rsidR="00247E43" w:rsidRPr="00247E43" w:rsidRDefault="00247E43" w:rsidP="0024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D76615" w:rsidRPr="00D76615" w:rsidRDefault="00D76615" w:rsidP="00885BBE">
      <w:pPr>
        <w:rPr>
          <w:rFonts w:ascii="Times New Roman" w:hAnsi="Times New Roman" w:cs="Times New Roman"/>
          <w:sz w:val="28"/>
          <w:szCs w:val="28"/>
        </w:rPr>
      </w:pPr>
    </w:p>
    <w:sectPr w:rsidR="00D76615" w:rsidRPr="00D76615" w:rsidSect="00D76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5"/>
    <w:rsid w:val="00194A48"/>
    <w:rsid w:val="001B692C"/>
    <w:rsid w:val="00247E43"/>
    <w:rsid w:val="005E44C2"/>
    <w:rsid w:val="00650345"/>
    <w:rsid w:val="00651AF9"/>
    <w:rsid w:val="007E228A"/>
    <w:rsid w:val="00885BBE"/>
    <w:rsid w:val="00BD619E"/>
    <w:rsid w:val="00C25693"/>
    <w:rsid w:val="00CC0BDA"/>
    <w:rsid w:val="00D10011"/>
    <w:rsid w:val="00D60892"/>
    <w:rsid w:val="00D76615"/>
    <w:rsid w:val="00E74AE0"/>
    <w:rsid w:val="00EF5C8E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A9BF-5B8A-407A-9842-3E55734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2021-12-09T05:01:00Z</dcterms:created>
  <dcterms:modified xsi:type="dcterms:W3CDTF">2021-12-13T13:08:00Z</dcterms:modified>
</cp:coreProperties>
</file>