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Порядок выступлений участников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="002E4CA6"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AA123C" w:rsidRPr="00AA123C" w:rsidRDefault="002E4CA6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="00AA123C"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A123C" w:rsidRPr="00AA123C" w:rsidRDefault="00086F7D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25</w:t>
      </w:r>
      <w:r w:rsidR="00AA123C"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апреля, 9.00, </w:t>
      </w:r>
      <w:r w:rsidR="00C0369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Театральный </w:t>
      </w:r>
      <w:r w:rsidR="00AA123C"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зал </w:t>
      </w:r>
    </w:p>
    <w:p w:rsidR="002E4CA6" w:rsidRPr="00A00253" w:rsidRDefault="00086F7D" w:rsidP="00A002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«Б</w:t>
      </w:r>
      <w:r w:rsidR="002E4CA6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AA123C" w:rsidRDefault="00086F7D" w:rsidP="00A3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Флейта</w:t>
      </w:r>
    </w:p>
    <w:p w:rsidR="00086F7D" w:rsidRDefault="00086F7D" w:rsidP="00A3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2C1C8F" w:rsidRPr="00AA123C" w:rsidRDefault="002C1C8F" w:rsidP="00A3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Категория 1</w:t>
      </w:r>
    </w:p>
    <w:p w:rsidR="00357037" w:rsidRDefault="00357037" w:rsidP="0035703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086F7D" w:rsidRPr="00061C9E" w:rsidRDefault="00AA123C" w:rsidP="00061C9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AA123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1.</w:t>
      </w:r>
      <w:r w:rsidR="00061C9E" w:rsidRPr="00061C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61C9E" w:rsidRPr="00061C9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Демин Руслан</w:t>
      </w:r>
    </w:p>
    <w:p w:rsidR="003C2A71" w:rsidRDefault="003C2A71" w:rsidP="003C2A7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C2A71">
        <w:rPr>
          <w:rFonts w:ascii="Times New Roman" w:eastAsia="Calibri" w:hAnsi="Times New Roman" w:cs="Times New Roman"/>
          <w:sz w:val="32"/>
          <w:szCs w:val="32"/>
        </w:rPr>
        <w:t>БПОУ ВО "Вологодский областной колледж искусств"</w:t>
      </w:r>
      <w:r w:rsidRPr="003C2A71">
        <w:rPr>
          <w:rFonts w:ascii="Times New Roman" w:eastAsia="Calibri" w:hAnsi="Times New Roman" w:cs="Times New Roman"/>
          <w:sz w:val="32"/>
          <w:szCs w:val="32"/>
        </w:rPr>
        <w:tab/>
      </w:r>
    </w:p>
    <w:p w:rsidR="003C2A71" w:rsidRDefault="003C2A71" w:rsidP="003C2A7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C2A71">
        <w:rPr>
          <w:rFonts w:ascii="Times New Roman" w:eastAsia="Calibri" w:hAnsi="Times New Roman" w:cs="Times New Roman"/>
          <w:sz w:val="32"/>
          <w:szCs w:val="32"/>
        </w:rPr>
        <w:t xml:space="preserve">преп. Сильвестрова Ирина Михайловна </w:t>
      </w:r>
    </w:p>
    <w:p w:rsidR="003C2A71" w:rsidRPr="003C2A71" w:rsidRDefault="003C2A71" w:rsidP="003C2A7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3C2A71"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 w:rsidRPr="003C2A71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C2A71">
        <w:rPr>
          <w:rFonts w:ascii="Times New Roman" w:eastAsia="Calibri" w:hAnsi="Times New Roman" w:cs="Times New Roman"/>
          <w:sz w:val="32"/>
          <w:szCs w:val="32"/>
        </w:rPr>
        <w:t>Тюрина Анна Владимировна</w:t>
      </w:r>
    </w:p>
    <w:p w:rsidR="00B7646D" w:rsidRPr="005572BB" w:rsidRDefault="003C2A71" w:rsidP="00FA210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572BB">
        <w:rPr>
          <w:rFonts w:ascii="Times New Roman" w:eastAsia="Calibri" w:hAnsi="Times New Roman" w:cs="Times New Roman"/>
          <w:sz w:val="32"/>
          <w:szCs w:val="32"/>
        </w:rPr>
        <w:t xml:space="preserve">Фридрих </w:t>
      </w:r>
      <w:proofErr w:type="spellStart"/>
      <w:r w:rsidRPr="005572BB">
        <w:rPr>
          <w:rFonts w:ascii="Times New Roman" w:eastAsia="Calibri" w:hAnsi="Times New Roman" w:cs="Times New Roman"/>
          <w:sz w:val="32"/>
          <w:szCs w:val="32"/>
        </w:rPr>
        <w:t>Швиндль</w:t>
      </w:r>
      <w:proofErr w:type="spellEnd"/>
      <w:r w:rsidRPr="005572B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7646D" w:rsidRPr="005572BB">
        <w:rPr>
          <w:rFonts w:ascii="Times New Roman" w:eastAsia="Calibri" w:hAnsi="Times New Roman" w:cs="Times New Roman"/>
          <w:sz w:val="32"/>
          <w:szCs w:val="32"/>
        </w:rPr>
        <w:t>Концерт ре мажор 2 и 3 часть</w:t>
      </w:r>
    </w:p>
    <w:p w:rsidR="00B7646D" w:rsidRPr="003C2A71" w:rsidRDefault="00B7646D" w:rsidP="003C2A7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C2A71">
        <w:rPr>
          <w:rFonts w:ascii="Times New Roman" w:eastAsia="Calibri" w:hAnsi="Times New Roman" w:cs="Times New Roman"/>
          <w:sz w:val="32"/>
          <w:szCs w:val="32"/>
        </w:rPr>
        <w:tab/>
      </w:r>
      <w:r w:rsidRPr="003C2A71">
        <w:rPr>
          <w:rFonts w:ascii="Times New Roman" w:eastAsia="Calibri" w:hAnsi="Times New Roman" w:cs="Times New Roman"/>
          <w:sz w:val="32"/>
          <w:szCs w:val="32"/>
        </w:rPr>
        <w:tab/>
      </w:r>
      <w:r w:rsidRPr="003C2A71">
        <w:rPr>
          <w:rFonts w:ascii="Times New Roman" w:eastAsia="Calibri" w:hAnsi="Times New Roman" w:cs="Times New Roman"/>
          <w:sz w:val="32"/>
          <w:szCs w:val="32"/>
        </w:rPr>
        <w:tab/>
      </w:r>
    </w:p>
    <w:p w:rsidR="00B7646D" w:rsidRPr="00EA3A0A" w:rsidRDefault="003C2A71" w:rsidP="00EA3A0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A3A0A">
        <w:rPr>
          <w:rFonts w:ascii="Times New Roman" w:eastAsia="Calibri" w:hAnsi="Times New Roman" w:cs="Times New Roman"/>
          <w:b/>
          <w:i/>
          <w:sz w:val="32"/>
          <w:szCs w:val="32"/>
        </w:rPr>
        <w:t>2.</w:t>
      </w:r>
      <w:r w:rsidRPr="00EA3A0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A3A0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Собко Марина </w:t>
      </w:r>
    </w:p>
    <w:p w:rsidR="00B7646D" w:rsidRDefault="003C2A71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ГОУ СПО АО Архангельский музыкальный колледж</w:t>
      </w:r>
    </w:p>
    <w:p w:rsidR="003C2A71" w:rsidRDefault="003C2A71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061C9E">
        <w:rPr>
          <w:rFonts w:ascii="Times New Roman" w:eastAsia="Calibri" w:hAnsi="Times New Roman" w:cs="Times New Roman"/>
          <w:sz w:val="32"/>
          <w:szCs w:val="32"/>
        </w:rPr>
        <w:t>преп.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Малишава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Отар Валерьевич</w:t>
      </w:r>
    </w:p>
    <w:p w:rsidR="003C2A71" w:rsidRDefault="003C2A71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Киселева Лариса Викторовна</w:t>
      </w:r>
    </w:p>
    <w:p w:rsidR="00B7646D" w:rsidRPr="00B7646D" w:rsidRDefault="00B7646D" w:rsidP="00FA21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Г.Ф.</w:t>
      </w:r>
      <w:r w:rsidR="003C2A71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7646D">
        <w:rPr>
          <w:rFonts w:ascii="Times New Roman" w:eastAsia="Calibri" w:hAnsi="Times New Roman" w:cs="Times New Roman"/>
          <w:sz w:val="32"/>
          <w:szCs w:val="32"/>
        </w:rPr>
        <w:t>Телеман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 "</w:t>
      </w:r>
      <w:proofErr w:type="gramEnd"/>
      <w:r w:rsidRPr="00B7646D">
        <w:rPr>
          <w:rFonts w:ascii="Times New Roman" w:eastAsia="Calibri" w:hAnsi="Times New Roman" w:cs="Times New Roman"/>
          <w:sz w:val="32"/>
          <w:szCs w:val="32"/>
        </w:rPr>
        <w:t>Соната" До мажор 3-4 части</w:t>
      </w:r>
    </w:p>
    <w:p w:rsidR="00B7646D" w:rsidRDefault="00B7646D" w:rsidP="00FA210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Ж.</w:t>
      </w:r>
      <w:r w:rsidR="005572B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Муке "Пан и пастушки"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B7646D" w:rsidRDefault="00B7646D" w:rsidP="003C2A71">
      <w:pPr>
        <w:pStyle w:val="a3"/>
        <w:spacing w:after="0" w:line="240" w:lineRule="auto"/>
        <w:ind w:left="142"/>
        <w:rPr>
          <w:rFonts w:ascii="Times New Roman" w:eastAsia="Calibri" w:hAnsi="Times New Roman" w:cs="Times New Roman"/>
          <w:sz w:val="32"/>
          <w:szCs w:val="32"/>
        </w:rPr>
      </w:pPr>
    </w:p>
    <w:p w:rsidR="005572BB" w:rsidRPr="00EA3A0A" w:rsidRDefault="005572BB" w:rsidP="00EA3A0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A3A0A">
        <w:rPr>
          <w:rFonts w:ascii="Times New Roman" w:eastAsia="Calibri" w:hAnsi="Times New Roman" w:cs="Times New Roman"/>
          <w:b/>
          <w:i/>
          <w:sz w:val="32"/>
          <w:szCs w:val="32"/>
        </w:rPr>
        <w:t>3.</w:t>
      </w:r>
      <w:r w:rsidRPr="00EA3A0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A3A0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Ильичева Елена </w:t>
      </w:r>
    </w:p>
    <w:p w:rsidR="005572BB" w:rsidRDefault="005572BB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БПОУ ВО "Вологодский областной колледж искусств"</w:t>
      </w:r>
      <w:r w:rsidRPr="00061C9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572BB" w:rsidRDefault="005572BB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Сильвестрова Ирина Михайловна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5572BB" w:rsidRDefault="005572BB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7646D">
        <w:rPr>
          <w:rFonts w:ascii="Times New Roman" w:eastAsia="Calibri" w:hAnsi="Times New Roman" w:cs="Times New Roman"/>
          <w:sz w:val="32"/>
          <w:szCs w:val="32"/>
        </w:rPr>
        <w:t>Тюрина Анна Владимировна</w:t>
      </w:r>
    </w:p>
    <w:p w:rsidR="005572BB" w:rsidRPr="00B7646D" w:rsidRDefault="005572BB" w:rsidP="00FA2100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Владимир Николаевич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Цыбин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"Анданте"</w:t>
      </w:r>
    </w:p>
    <w:p w:rsidR="005572BB" w:rsidRDefault="005572BB" w:rsidP="00FA2100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Фридрих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Швиндль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"Концерт для флейты с оркестром Ре мажор" 1 часть</w:t>
      </w:r>
    </w:p>
    <w:p w:rsidR="005572BB" w:rsidRDefault="005572BB" w:rsidP="003C2A71">
      <w:pPr>
        <w:pStyle w:val="a3"/>
        <w:spacing w:after="0" w:line="240" w:lineRule="auto"/>
        <w:ind w:left="142"/>
        <w:rPr>
          <w:rFonts w:ascii="Times New Roman" w:eastAsia="Calibri" w:hAnsi="Times New Roman" w:cs="Times New Roman"/>
          <w:sz w:val="32"/>
          <w:szCs w:val="32"/>
        </w:rPr>
      </w:pPr>
    </w:p>
    <w:p w:rsidR="00B7646D" w:rsidRPr="00EA3A0A" w:rsidRDefault="005572BB" w:rsidP="00EA3A0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A3A0A">
        <w:rPr>
          <w:rFonts w:ascii="Times New Roman" w:eastAsia="Calibri" w:hAnsi="Times New Roman" w:cs="Times New Roman"/>
          <w:b/>
          <w:i/>
          <w:sz w:val="32"/>
          <w:szCs w:val="32"/>
        </w:rPr>
        <w:t>4.</w:t>
      </w:r>
      <w:r w:rsidRPr="00EA3A0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A3A0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Вишнякова Диана </w:t>
      </w:r>
      <w:r w:rsidR="00B7646D" w:rsidRPr="00EA3A0A">
        <w:rPr>
          <w:rFonts w:ascii="Times New Roman" w:eastAsia="Calibri" w:hAnsi="Times New Roman" w:cs="Times New Roman"/>
          <w:sz w:val="32"/>
          <w:szCs w:val="32"/>
        </w:rPr>
        <w:tab/>
      </w:r>
    </w:p>
    <w:p w:rsidR="005572BB" w:rsidRDefault="005572BB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БПОУ ВО «Череповецкое областное училище искусств и художественных ремесел им. В.В. Верещагина»</w:t>
      </w:r>
      <w:r w:rsidRPr="00061C9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572BB" w:rsidRDefault="005572BB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Соляков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Евгений Евгеньевич</w:t>
      </w:r>
      <w:r w:rsidRPr="003C2A7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7646D" w:rsidRDefault="005572BB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7646D">
        <w:rPr>
          <w:rFonts w:ascii="Times New Roman" w:eastAsia="Calibri" w:hAnsi="Times New Roman" w:cs="Times New Roman"/>
          <w:sz w:val="32"/>
          <w:szCs w:val="32"/>
        </w:rPr>
        <w:t>Попова Надежда Максимовна</w:t>
      </w:r>
    </w:p>
    <w:p w:rsidR="00B7646D" w:rsidRDefault="005572BB" w:rsidP="00FA210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Владимир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Цибин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Концертное аллегро №1</w:t>
      </w:r>
    </w:p>
    <w:p w:rsidR="00B7646D" w:rsidRDefault="00B7646D" w:rsidP="003C2A71">
      <w:pPr>
        <w:pStyle w:val="a3"/>
        <w:spacing w:after="0" w:line="240" w:lineRule="auto"/>
        <w:ind w:left="142"/>
        <w:rPr>
          <w:rFonts w:ascii="Times New Roman" w:eastAsia="Calibri" w:hAnsi="Times New Roman" w:cs="Times New Roman"/>
          <w:sz w:val="32"/>
          <w:szCs w:val="32"/>
        </w:rPr>
      </w:pPr>
    </w:p>
    <w:p w:rsidR="005572BB" w:rsidRPr="00EA3A0A" w:rsidRDefault="005572BB" w:rsidP="00EA3A0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A3A0A">
        <w:rPr>
          <w:rFonts w:ascii="Times New Roman" w:eastAsia="Calibri" w:hAnsi="Times New Roman" w:cs="Times New Roman"/>
          <w:b/>
          <w:i/>
          <w:sz w:val="32"/>
          <w:szCs w:val="32"/>
        </w:rPr>
        <w:t>5.</w:t>
      </w:r>
      <w:r w:rsidRPr="00EA3A0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A3A0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Соколова Алеся </w:t>
      </w:r>
    </w:p>
    <w:p w:rsidR="005572BB" w:rsidRDefault="005572BB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БПОУ ВО "Вологодский областной колледж искусств"</w:t>
      </w:r>
      <w:r w:rsidRPr="00061C9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572BB" w:rsidRDefault="005572BB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B7646D">
        <w:rPr>
          <w:rFonts w:ascii="Times New Roman" w:eastAsia="Calibri" w:hAnsi="Times New Roman" w:cs="Times New Roman"/>
          <w:sz w:val="32"/>
          <w:szCs w:val="32"/>
        </w:rPr>
        <w:t>Сильвестрова Ирина Михайловна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5572BB" w:rsidRDefault="005572BB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7646D">
        <w:rPr>
          <w:rFonts w:ascii="Times New Roman" w:eastAsia="Calibri" w:hAnsi="Times New Roman" w:cs="Times New Roman"/>
          <w:sz w:val="32"/>
          <w:szCs w:val="32"/>
        </w:rPr>
        <w:t>Тюрина Анна Владимировна</w:t>
      </w:r>
    </w:p>
    <w:p w:rsidR="005572BB" w:rsidRDefault="005572BB" w:rsidP="00FA210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Вильгельм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Блодек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>. Концерт ре мажор, II, III части</w:t>
      </w:r>
    </w:p>
    <w:p w:rsidR="005572BB" w:rsidRDefault="005572BB" w:rsidP="003C2A71">
      <w:pPr>
        <w:pStyle w:val="a3"/>
        <w:spacing w:after="0" w:line="240" w:lineRule="auto"/>
        <w:ind w:left="142"/>
        <w:rPr>
          <w:rFonts w:ascii="Times New Roman" w:eastAsia="Calibri" w:hAnsi="Times New Roman" w:cs="Times New Roman"/>
          <w:sz w:val="32"/>
          <w:szCs w:val="32"/>
        </w:rPr>
      </w:pPr>
    </w:p>
    <w:p w:rsidR="005572BB" w:rsidRPr="00EA3A0A" w:rsidRDefault="005572BB" w:rsidP="00EA3A0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A3A0A">
        <w:rPr>
          <w:rFonts w:ascii="Times New Roman" w:eastAsia="Calibri" w:hAnsi="Times New Roman" w:cs="Times New Roman"/>
          <w:b/>
          <w:i/>
          <w:sz w:val="32"/>
          <w:szCs w:val="32"/>
        </w:rPr>
        <w:t>6.</w:t>
      </w:r>
      <w:r w:rsidRPr="00EA3A0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A3A0A">
        <w:rPr>
          <w:rFonts w:ascii="Times New Roman" w:eastAsia="Calibri" w:hAnsi="Times New Roman" w:cs="Times New Roman"/>
          <w:b/>
          <w:i/>
          <w:sz w:val="32"/>
          <w:szCs w:val="32"/>
        </w:rPr>
        <w:t>Дубская</w:t>
      </w:r>
      <w:proofErr w:type="spellEnd"/>
      <w:r w:rsidRPr="00EA3A0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Маргарита </w:t>
      </w:r>
    </w:p>
    <w:p w:rsidR="005572BB" w:rsidRDefault="005572BB" w:rsidP="00EA3A0A">
      <w:pPr>
        <w:pStyle w:val="a3"/>
        <w:spacing w:after="0" w:line="240" w:lineRule="auto"/>
        <w:ind w:left="142" w:hanging="142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МГКМИ им. Ф. Шопена</w:t>
      </w:r>
      <w:r w:rsidRPr="00061C9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572BB" w:rsidRDefault="005572BB" w:rsidP="00EA3A0A">
      <w:pPr>
        <w:pStyle w:val="a3"/>
        <w:spacing w:after="0" w:line="240" w:lineRule="auto"/>
        <w:ind w:left="142" w:hanging="14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Ярошевский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Станислав Александрович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572BB" w:rsidRDefault="005572BB" w:rsidP="00EA3A0A">
      <w:pPr>
        <w:pStyle w:val="a3"/>
        <w:spacing w:after="0" w:line="240" w:lineRule="auto"/>
        <w:ind w:left="142" w:hanging="142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</w:t>
      </w:r>
      <w:r w:rsidR="0073652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Кудряшова Татьяна Владимировна</w:t>
      </w:r>
    </w:p>
    <w:p w:rsidR="00B7646D" w:rsidRPr="00B7646D" w:rsidRDefault="00B7646D" w:rsidP="00FA2100">
      <w:pPr>
        <w:pStyle w:val="a3"/>
        <w:numPr>
          <w:ilvl w:val="0"/>
          <w:numId w:val="6"/>
        </w:numPr>
        <w:spacing w:after="0" w:line="240" w:lineRule="auto"/>
        <w:ind w:hanging="142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Э.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Бозза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"Образ" для флейты соло op.38</w:t>
      </w:r>
    </w:p>
    <w:p w:rsidR="00B7646D" w:rsidRPr="00B7646D" w:rsidRDefault="00B7646D" w:rsidP="00FA2100">
      <w:pPr>
        <w:pStyle w:val="a3"/>
        <w:numPr>
          <w:ilvl w:val="0"/>
          <w:numId w:val="6"/>
        </w:numPr>
        <w:spacing w:after="0" w:line="240" w:lineRule="auto"/>
        <w:ind w:hanging="142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Дж.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Бриччальди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Фантазия "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Риголетто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>" для флейты и фортепиано op.106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B7646D" w:rsidRDefault="00B7646D" w:rsidP="003C2A71">
      <w:pPr>
        <w:pStyle w:val="a3"/>
        <w:spacing w:after="0" w:line="240" w:lineRule="auto"/>
        <w:ind w:left="142"/>
        <w:rPr>
          <w:rFonts w:ascii="Times New Roman" w:eastAsia="Calibri" w:hAnsi="Times New Roman" w:cs="Times New Roman"/>
          <w:sz w:val="32"/>
          <w:szCs w:val="32"/>
        </w:rPr>
      </w:pPr>
    </w:p>
    <w:p w:rsidR="0073652F" w:rsidRPr="00EA3A0A" w:rsidRDefault="0073652F" w:rsidP="00EA3A0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A3A0A">
        <w:rPr>
          <w:rFonts w:ascii="Times New Roman" w:eastAsia="Calibri" w:hAnsi="Times New Roman" w:cs="Times New Roman"/>
          <w:b/>
          <w:i/>
          <w:sz w:val="32"/>
          <w:szCs w:val="32"/>
        </w:rPr>
        <w:t>7.</w:t>
      </w:r>
      <w:r w:rsidRPr="00EA3A0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A3A0A">
        <w:rPr>
          <w:rFonts w:ascii="Times New Roman" w:eastAsia="Calibri" w:hAnsi="Times New Roman" w:cs="Times New Roman"/>
          <w:b/>
          <w:i/>
          <w:sz w:val="32"/>
          <w:szCs w:val="32"/>
        </w:rPr>
        <w:t>Самофалова</w:t>
      </w:r>
      <w:proofErr w:type="spellEnd"/>
      <w:r w:rsidRPr="00EA3A0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Софья </w:t>
      </w:r>
    </w:p>
    <w:p w:rsidR="0073652F" w:rsidRPr="0073652F" w:rsidRDefault="0073652F" w:rsidP="0073652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3652F">
        <w:rPr>
          <w:rFonts w:ascii="Times New Roman" w:eastAsia="Calibri" w:hAnsi="Times New Roman" w:cs="Times New Roman"/>
          <w:sz w:val="32"/>
          <w:szCs w:val="32"/>
        </w:rPr>
        <w:t xml:space="preserve">СПб ГБПОУ "Санкт-Петербургское музыкальное училище им. Н.А. Римского-Корсакова" </w:t>
      </w:r>
    </w:p>
    <w:p w:rsidR="0073652F" w:rsidRPr="0073652F" w:rsidRDefault="0073652F" w:rsidP="0073652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3652F">
        <w:rPr>
          <w:rFonts w:ascii="Times New Roman" w:eastAsia="Calibri" w:hAnsi="Times New Roman" w:cs="Times New Roman"/>
          <w:sz w:val="32"/>
          <w:szCs w:val="32"/>
        </w:rPr>
        <w:t>преп.</w:t>
      </w:r>
      <w:r w:rsidRPr="0073652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73652F">
        <w:rPr>
          <w:rFonts w:ascii="Times New Roman" w:eastAsia="Calibri" w:hAnsi="Times New Roman" w:cs="Times New Roman"/>
          <w:sz w:val="32"/>
          <w:szCs w:val="32"/>
        </w:rPr>
        <w:t>Тертычная</w:t>
      </w:r>
      <w:proofErr w:type="spellEnd"/>
      <w:r w:rsidRPr="0073652F">
        <w:rPr>
          <w:rFonts w:ascii="Times New Roman" w:eastAsia="Calibri" w:hAnsi="Times New Roman" w:cs="Times New Roman"/>
          <w:sz w:val="32"/>
          <w:szCs w:val="32"/>
        </w:rPr>
        <w:t xml:space="preserve"> Олеся Григорьевна </w:t>
      </w:r>
    </w:p>
    <w:p w:rsidR="00B7646D" w:rsidRPr="0073652F" w:rsidRDefault="0073652F" w:rsidP="0073652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73652F"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 w:rsidRPr="0073652F">
        <w:rPr>
          <w:rFonts w:ascii="Times New Roman" w:eastAsia="Calibri" w:hAnsi="Times New Roman" w:cs="Times New Roman"/>
          <w:sz w:val="32"/>
          <w:szCs w:val="32"/>
        </w:rPr>
        <w:t>.</w:t>
      </w:r>
      <w:r w:rsidRPr="0073652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73652F">
        <w:rPr>
          <w:rFonts w:ascii="Times New Roman" w:eastAsia="Calibri" w:hAnsi="Times New Roman" w:cs="Times New Roman"/>
          <w:sz w:val="32"/>
          <w:szCs w:val="32"/>
        </w:rPr>
        <w:t>Самофалова</w:t>
      </w:r>
      <w:proofErr w:type="spellEnd"/>
      <w:r w:rsidRPr="0073652F">
        <w:rPr>
          <w:rFonts w:ascii="Times New Roman" w:eastAsia="Calibri" w:hAnsi="Times New Roman" w:cs="Times New Roman"/>
          <w:sz w:val="32"/>
          <w:szCs w:val="32"/>
        </w:rPr>
        <w:t xml:space="preserve"> Наталья Васильевна</w:t>
      </w:r>
    </w:p>
    <w:p w:rsidR="00B7646D" w:rsidRPr="0073652F" w:rsidRDefault="00B7646D" w:rsidP="00FA210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3652F">
        <w:rPr>
          <w:rFonts w:ascii="Times New Roman" w:eastAsia="Calibri" w:hAnsi="Times New Roman" w:cs="Times New Roman"/>
          <w:sz w:val="32"/>
          <w:szCs w:val="32"/>
        </w:rPr>
        <w:t>Зигфрид Карг-</w:t>
      </w:r>
      <w:proofErr w:type="spellStart"/>
      <w:r w:rsidRPr="0073652F">
        <w:rPr>
          <w:rFonts w:ascii="Times New Roman" w:eastAsia="Calibri" w:hAnsi="Times New Roman" w:cs="Times New Roman"/>
          <w:sz w:val="32"/>
          <w:szCs w:val="32"/>
        </w:rPr>
        <w:t>Элерт</w:t>
      </w:r>
      <w:proofErr w:type="spellEnd"/>
      <w:r w:rsidRPr="0073652F">
        <w:rPr>
          <w:rFonts w:ascii="Times New Roman" w:eastAsia="Calibri" w:hAnsi="Times New Roman" w:cs="Times New Roman"/>
          <w:sz w:val="32"/>
          <w:szCs w:val="32"/>
        </w:rPr>
        <w:t xml:space="preserve"> - Симфоническая канцона</w:t>
      </w:r>
      <w:r w:rsidRPr="0073652F">
        <w:rPr>
          <w:rFonts w:ascii="Times New Roman" w:eastAsia="Calibri" w:hAnsi="Times New Roman" w:cs="Times New Roman"/>
          <w:sz w:val="32"/>
          <w:szCs w:val="32"/>
        </w:rPr>
        <w:tab/>
      </w:r>
    </w:p>
    <w:p w:rsidR="00B7646D" w:rsidRDefault="00B7646D" w:rsidP="003C2A71">
      <w:pPr>
        <w:pStyle w:val="a3"/>
        <w:spacing w:after="0" w:line="240" w:lineRule="auto"/>
        <w:ind w:left="142"/>
        <w:rPr>
          <w:rFonts w:ascii="Times New Roman" w:eastAsia="Calibri" w:hAnsi="Times New Roman" w:cs="Times New Roman"/>
          <w:sz w:val="32"/>
          <w:szCs w:val="32"/>
        </w:rPr>
      </w:pPr>
    </w:p>
    <w:p w:rsidR="00EA3A0A" w:rsidRPr="00EA3A0A" w:rsidRDefault="00EA3A0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8.</w:t>
      </w:r>
      <w:r w:rsidRPr="00EA3A0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A3A0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Михеев Игнат </w:t>
      </w:r>
    </w:p>
    <w:p w:rsidR="00EA3A0A" w:rsidRDefault="00EA3A0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АМУ при МГК им. Чайковского </w:t>
      </w:r>
    </w:p>
    <w:p w:rsidR="00EA3A0A" w:rsidRDefault="00EA3A0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Яковлев Евгений Львович </w:t>
      </w:r>
    </w:p>
    <w:p w:rsidR="00EA3A0A" w:rsidRDefault="00EA3A0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Куркина Светлана Сергеевна</w:t>
      </w:r>
    </w:p>
    <w:p w:rsidR="00B7646D" w:rsidRPr="00B7646D" w:rsidRDefault="00B7646D" w:rsidP="00FA210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В.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Цыбин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- Анданте</w:t>
      </w:r>
    </w:p>
    <w:p w:rsidR="00B7646D" w:rsidRDefault="00B7646D" w:rsidP="00FA210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Ф.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Гобер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- Фантазия для флейты и фортепиано 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B7646D" w:rsidRDefault="00B7646D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EA3A0A" w:rsidRPr="00EA3A0A" w:rsidRDefault="00EA3A0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9.</w:t>
      </w:r>
      <w:r w:rsidRPr="00EA3A0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A3A0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Атаманюк Софья </w:t>
      </w:r>
    </w:p>
    <w:p w:rsidR="00EA3A0A" w:rsidRDefault="00EA3A0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МГИМ им А.Г.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Шнитке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EA3A0A" w:rsidRDefault="00EA3A0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Александр Михайлович Голышев 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EA3A0A" w:rsidRDefault="00EA3A0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EA3A0A">
        <w:rPr>
          <w:rFonts w:ascii="Times New Roman" w:eastAsia="Calibri" w:hAnsi="Times New Roman" w:cs="Times New Roman"/>
          <w:sz w:val="32"/>
          <w:szCs w:val="32"/>
          <w:highlight w:val="yellow"/>
        </w:rPr>
        <w:t>конц</w:t>
      </w:r>
      <w:proofErr w:type="spellEnd"/>
      <w:r w:rsidRPr="00EA3A0A">
        <w:rPr>
          <w:rFonts w:ascii="Times New Roman" w:eastAsia="Calibri" w:hAnsi="Times New Roman" w:cs="Times New Roman"/>
          <w:sz w:val="32"/>
          <w:szCs w:val="32"/>
          <w:highlight w:val="yellow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7646D" w:rsidRDefault="00B7646D" w:rsidP="00FA210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Бернхард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Генрих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Ромберг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«Концерт для флейты с оркестром си минор. 1-2 части»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EA3A0A" w:rsidRDefault="00EA3A0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EA3A0A" w:rsidRDefault="00EA3A0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EA3A0A" w:rsidRDefault="00EA3A0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B7646D" w:rsidRDefault="00B7646D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C11B3A" w:rsidRP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10.</w:t>
      </w:r>
      <w:r w:rsidRPr="00C11B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11B3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Куркина Светлана </w:t>
      </w:r>
    </w:p>
    <w:p w:rsid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АМУ при МГК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им.П.И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Чайковского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B7646D">
        <w:rPr>
          <w:rFonts w:ascii="Times New Roman" w:eastAsia="Calibri" w:hAnsi="Times New Roman" w:cs="Times New Roman"/>
          <w:sz w:val="32"/>
          <w:szCs w:val="32"/>
        </w:rPr>
        <w:t>Евгений Львович Яковлев</w:t>
      </w:r>
    </w:p>
    <w:p w:rsid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EA3A0A">
        <w:rPr>
          <w:rFonts w:ascii="Times New Roman" w:eastAsia="Calibri" w:hAnsi="Times New Roman" w:cs="Times New Roman"/>
          <w:sz w:val="32"/>
          <w:szCs w:val="32"/>
          <w:highlight w:val="yellow"/>
        </w:rPr>
        <w:t>конц</w:t>
      </w:r>
      <w:proofErr w:type="spellEnd"/>
      <w:r w:rsidRPr="00EA3A0A">
        <w:rPr>
          <w:rFonts w:ascii="Times New Roman" w:eastAsia="Calibri" w:hAnsi="Times New Roman" w:cs="Times New Roman"/>
          <w:sz w:val="32"/>
          <w:szCs w:val="32"/>
          <w:highlight w:val="yellow"/>
        </w:rPr>
        <w:t>.</w:t>
      </w:r>
    </w:p>
    <w:p w:rsidR="00B7646D" w:rsidRPr="00B7646D" w:rsidRDefault="00B7646D" w:rsidP="00FA210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З.</w:t>
      </w:r>
      <w:r w:rsidR="00C11B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Карг-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Элерт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Чакона op.107</w:t>
      </w:r>
    </w:p>
    <w:p w:rsidR="00B7646D" w:rsidRPr="00B7646D" w:rsidRDefault="00B7646D" w:rsidP="00FA210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Н.</w:t>
      </w:r>
      <w:r w:rsidR="00C11B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Паганини каприс №5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B7646D" w:rsidRDefault="00B7646D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B7646D" w:rsidRP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11.</w:t>
      </w:r>
      <w:r w:rsidRPr="00C11B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11B3A">
        <w:rPr>
          <w:rFonts w:ascii="Times New Roman" w:eastAsia="Calibri" w:hAnsi="Times New Roman" w:cs="Times New Roman"/>
          <w:b/>
          <w:i/>
          <w:sz w:val="32"/>
          <w:szCs w:val="32"/>
        </w:rPr>
        <w:t>Дымарчук</w:t>
      </w:r>
      <w:proofErr w:type="spellEnd"/>
      <w:r w:rsidRPr="00C11B3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Марья </w:t>
      </w:r>
    </w:p>
    <w:p w:rsidR="00C11B3A" w:rsidRDefault="00C11B3A" w:rsidP="00C11B3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ГАПОУ МО «МОМК им. С.С. Прокофьева</w:t>
      </w:r>
      <w:r w:rsidRPr="003C2A7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11B3A" w:rsidRDefault="00C11B3A" w:rsidP="00C11B3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3C2A71">
        <w:rPr>
          <w:rFonts w:ascii="Times New Roman" w:eastAsia="Calibri" w:hAnsi="Times New Roman" w:cs="Times New Roman"/>
          <w:sz w:val="32"/>
          <w:szCs w:val="32"/>
        </w:rPr>
        <w:t>преп.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Поликарпов Андрей Викторович 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C11B3A" w:rsidRDefault="00C11B3A" w:rsidP="00C11B3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7646D">
        <w:rPr>
          <w:rFonts w:ascii="Times New Roman" w:eastAsia="Calibri" w:hAnsi="Times New Roman" w:cs="Times New Roman"/>
          <w:sz w:val="32"/>
          <w:szCs w:val="32"/>
        </w:rPr>
        <w:t>Куркина Светлана Сергеевна</w:t>
      </w:r>
    </w:p>
    <w:p w:rsidR="00B7646D" w:rsidRPr="00B7646D" w:rsidRDefault="00B7646D" w:rsidP="00FA210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Георг Филипп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Телеман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- Соната ми минор (1 и 2 части) </w:t>
      </w:r>
    </w:p>
    <w:p w:rsidR="00C11B3A" w:rsidRDefault="00B7646D" w:rsidP="00FA210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Рейнгольд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Морицевич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Глиэр - Вальс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B7646D" w:rsidRPr="00B7646D" w:rsidRDefault="00B7646D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B7646D" w:rsidRP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12.</w:t>
      </w:r>
      <w:r w:rsidRPr="00C11B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11B3A">
        <w:rPr>
          <w:rFonts w:ascii="Times New Roman" w:eastAsia="Calibri" w:hAnsi="Times New Roman" w:cs="Times New Roman"/>
          <w:b/>
          <w:i/>
          <w:sz w:val="32"/>
          <w:szCs w:val="32"/>
        </w:rPr>
        <w:t>Лущекина</w:t>
      </w:r>
      <w:proofErr w:type="spellEnd"/>
      <w:r w:rsidRPr="00C11B3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Анна </w:t>
      </w:r>
    </w:p>
    <w:p w:rsid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Музыкальное училище имени Гнесиных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Ярошевский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Станислав Александрович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Мартынов Роман Владиславович</w:t>
      </w:r>
    </w:p>
    <w:p w:rsidR="00B7646D" w:rsidRPr="00B7646D" w:rsidRDefault="00B7646D" w:rsidP="00FA210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С. Рахманинов - Романс «Маргаритки»</w:t>
      </w:r>
    </w:p>
    <w:p w:rsidR="00B7646D" w:rsidRDefault="00C11B3A" w:rsidP="00FA210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А.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Казелла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- «</w:t>
      </w:r>
      <w:proofErr w:type="spellStart"/>
      <w:r w:rsidR="00B7646D" w:rsidRPr="00B7646D">
        <w:rPr>
          <w:rFonts w:ascii="Times New Roman" w:eastAsia="Calibri" w:hAnsi="Times New Roman" w:cs="Times New Roman"/>
          <w:sz w:val="32"/>
          <w:szCs w:val="32"/>
        </w:rPr>
        <w:t>Сицилиана</w:t>
      </w:r>
      <w:proofErr w:type="spellEnd"/>
      <w:r w:rsidR="00B7646D" w:rsidRPr="00B7646D">
        <w:rPr>
          <w:rFonts w:ascii="Times New Roman" w:eastAsia="Calibri" w:hAnsi="Times New Roman" w:cs="Times New Roman"/>
          <w:sz w:val="32"/>
          <w:szCs w:val="32"/>
        </w:rPr>
        <w:t xml:space="preserve"> и Бурлеска»</w:t>
      </w:r>
      <w:r w:rsidR="00B7646D"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B7646D" w:rsidRDefault="00B7646D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C11B3A" w:rsidRP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13.</w:t>
      </w:r>
      <w:r w:rsidRPr="00C11B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11B3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Кувшинова Полина </w:t>
      </w:r>
    </w:p>
    <w:p w:rsidR="00C11B3A" w:rsidRPr="00C11B3A" w:rsidRDefault="00C11B3A" w:rsidP="00C11B3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C11B3A">
        <w:rPr>
          <w:rFonts w:ascii="Times New Roman" w:eastAsia="Calibri" w:hAnsi="Times New Roman" w:cs="Times New Roman"/>
          <w:sz w:val="32"/>
          <w:szCs w:val="32"/>
        </w:rPr>
        <w:t>ГАПОУ МО «МОМК им. С.С. Прокофьева</w:t>
      </w:r>
    </w:p>
    <w:p w:rsid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B7646D">
        <w:rPr>
          <w:rFonts w:ascii="Times New Roman" w:eastAsia="Calibri" w:hAnsi="Times New Roman" w:cs="Times New Roman"/>
          <w:sz w:val="32"/>
          <w:szCs w:val="32"/>
        </w:rPr>
        <w:t>Поликарпов Андрей Викторович</w:t>
      </w:r>
      <w:r w:rsidRPr="003C2A7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Павлова Мария Викторовна</w:t>
      </w:r>
    </w:p>
    <w:p w:rsidR="00B7646D" w:rsidRPr="00B7646D" w:rsidRDefault="00B7646D" w:rsidP="00FA210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Бенжамен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Луи Поль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Годар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- "Вальс" из Сюиты для флейты и фортепиано</w:t>
      </w:r>
    </w:p>
    <w:p w:rsidR="00B7646D" w:rsidRDefault="00B7646D" w:rsidP="00FA210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Антонио Вивальди - Концерт для флейты Ре мажор "Щеглёнок"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B7646D" w:rsidRDefault="00B7646D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C11B3A" w:rsidRPr="00C11B3A" w:rsidRDefault="00C11B3A" w:rsidP="00C11B3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14. </w:t>
      </w:r>
      <w:proofErr w:type="spellStart"/>
      <w:r w:rsidRPr="00C11B3A">
        <w:rPr>
          <w:rFonts w:ascii="Times New Roman" w:eastAsia="Calibri" w:hAnsi="Times New Roman" w:cs="Times New Roman"/>
          <w:b/>
          <w:i/>
          <w:sz w:val="32"/>
          <w:szCs w:val="32"/>
        </w:rPr>
        <w:t>Великанова</w:t>
      </w:r>
      <w:proofErr w:type="spellEnd"/>
      <w:r w:rsidRPr="00C11B3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Екатерина</w:t>
      </w:r>
    </w:p>
    <w:p w:rsid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СПб ГБПОУ "Санкт-Петербургское музыкальное училище им. Н.А. Римского-Корсакова"</w:t>
      </w:r>
      <w:r w:rsidRPr="003C2A7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Тертычная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Олеся Григорьевна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Долганова Надежда Анатольевна</w:t>
      </w:r>
    </w:p>
    <w:p w:rsidR="00B7646D" w:rsidRDefault="00B7646D" w:rsidP="00FA210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Карл Рейнеке Концерт для флейты ре мажор, часть 2,3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B7646D" w:rsidRDefault="00B7646D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625424" w:rsidRPr="00625424" w:rsidRDefault="00625424" w:rsidP="00625424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62542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lastRenderedPageBreak/>
        <w:t>Категория № 2</w:t>
      </w:r>
    </w:p>
    <w:p w:rsidR="00625424" w:rsidRDefault="00625424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11B3A" w:rsidRPr="00C11B3A" w:rsidRDefault="00625424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</w:t>
      </w:r>
      <w:r w:rsidR="00C11B3A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  <w:r w:rsidR="00C11B3A" w:rsidRPr="00C11B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11B3A" w:rsidRPr="00C11B3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Смирнова Анастасия </w:t>
      </w:r>
    </w:p>
    <w:p w:rsid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ГБПОУ г. Москвы «КМТИ им. Г.П. Вишневской»</w:t>
      </w:r>
      <w:r w:rsidRPr="003C2A7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Горбенко Елизавета Алексеевна</w:t>
      </w:r>
      <w:r w:rsidRPr="003C2A7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11B3A" w:rsidRDefault="00C11B3A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Половникова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Анна Владимировна</w:t>
      </w:r>
    </w:p>
    <w:p w:rsidR="00B7646D" w:rsidRPr="001F1139" w:rsidRDefault="00B7646D" w:rsidP="00FA2100">
      <w:pPr>
        <w:pStyle w:val="a3"/>
        <w:numPr>
          <w:ilvl w:val="0"/>
          <w:numId w:val="14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32"/>
          <w:szCs w:val="32"/>
        </w:rPr>
      </w:pPr>
      <w:r w:rsidRPr="001F1139">
        <w:rPr>
          <w:rFonts w:ascii="Times New Roman" w:eastAsia="Calibri" w:hAnsi="Times New Roman" w:cs="Times New Roman"/>
          <w:sz w:val="32"/>
          <w:szCs w:val="32"/>
        </w:rPr>
        <w:t xml:space="preserve">Поль </w:t>
      </w:r>
      <w:proofErr w:type="spellStart"/>
      <w:r w:rsidRPr="001F1139">
        <w:rPr>
          <w:rFonts w:ascii="Times New Roman" w:eastAsia="Calibri" w:hAnsi="Times New Roman" w:cs="Times New Roman"/>
          <w:sz w:val="32"/>
          <w:szCs w:val="32"/>
        </w:rPr>
        <w:t>Таффанель</w:t>
      </w:r>
      <w:proofErr w:type="spellEnd"/>
      <w:r w:rsidRPr="001F1139">
        <w:rPr>
          <w:rFonts w:ascii="Times New Roman" w:eastAsia="Calibri" w:hAnsi="Times New Roman" w:cs="Times New Roman"/>
          <w:sz w:val="32"/>
          <w:szCs w:val="32"/>
        </w:rPr>
        <w:t xml:space="preserve"> - фантазия на темы из оперы К. М. фон Вебера "Вольный стрелок"</w:t>
      </w:r>
      <w:r w:rsidRPr="001F1139">
        <w:rPr>
          <w:rFonts w:ascii="Times New Roman" w:eastAsia="Calibri" w:hAnsi="Times New Roman" w:cs="Times New Roman"/>
          <w:sz w:val="32"/>
          <w:szCs w:val="32"/>
        </w:rPr>
        <w:tab/>
      </w:r>
    </w:p>
    <w:p w:rsidR="00B7646D" w:rsidRDefault="00B7646D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B7646D" w:rsidRPr="001F1139" w:rsidRDefault="001F1139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2.</w:t>
      </w:r>
      <w:r w:rsidRPr="001F1139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1F1139">
        <w:rPr>
          <w:rFonts w:ascii="Times New Roman" w:eastAsia="Calibri" w:hAnsi="Times New Roman" w:cs="Times New Roman"/>
          <w:b/>
          <w:i/>
          <w:sz w:val="32"/>
          <w:szCs w:val="32"/>
        </w:rPr>
        <w:t>Баёва</w:t>
      </w:r>
      <w:proofErr w:type="spellEnd"/>
      <w:r w:rsidRPr="001F113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Дарья </w:t>
      </w:r>
    </w:p>
    <w:p w:rsidR="001F1139" w:rsidRDefault="001F1139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ГМУ им. Гнесиных при РАМ им. Гнесиных</w:t>
      </w:r>
      <w:r w:rsidRPr="003C2A7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F1139" w:rsidRDefault="001F1139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Ярошевский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Станислав Александрович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F1139" w:rsidRDefault="001F1139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Мартынов Роман Владиславович</w:t>
      </w:r>
    </w:p>
    <w:p w:rsidR="00B7646D" w:rsidRPr="00B7646D" w:rsidRDefault="001F1139" w:rsidP="00FA210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Т.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Бём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«Большой полонез» оп. 16</w:t>
      </w:r>
    </w:p>
    <w:p w:rsidR="00B7646D" w:rsidRPr="00B7646D" w:rsidRDefault="00B7646D" w:rsidP="00FA210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К.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Саариахо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«Лаконизм крыла»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B7646D" w:rsidRDefault="00B7646D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B7646D" w:rsidRPr="001F1139" w:rsidRDefault="001F1139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3.</w:t>
      </w:r>
      <w:r w:rsidRPr="001F113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F113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Осин Андрей </w:t>
      </w:r>
    </w:p>
    <w:p w:rsidR="001F1139" w:rsidRDefault="001F1139" w:rsidP="001F113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ГБПОУ г. Москвы "МГКМИ им. Ф. Шопена"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F1139" w:rsidRDefault="001F1139" w:rsidP="001F113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Ярошевский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Станислав Александрович </w:t>
      </w:r>
    </w:p>
    <w:p w:rsidR="001F1139" w:rsidRDefault="001F1139" w:rsidP="001F113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  <w:t>Кудряшова Татьяна Владимировна</w:t>
      </w:r>
    </w:p>
    <w:p w:rsidR="00B7646D" w:rsidRPr="00B7646D" w:rsidRDefault="00B7646D" w:rsidP="00FA210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Анри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Томази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. Сонатина для флейты </w:t>
      </w:r>
      <w:r w:rsidR="001F1139">
        <w:rPr>
          <w:rFonts w:ascii="Times New Roman" w:eastAsia="Calibri" w:hAnsi="Times New Roman" w:cs="Times New Roman"/>
          <w:sz w:val="32"/>
          <w:szCs w:val="32"/>
        </w:rPr>
        <w:t>и фортепиано, E-</w:t>
      </w:r>
      <w:proofErr w:type="spellStart"/>
      <w:r w:rsidR="001F1139">
        <w:rPr>
          <w:rFonts w:ascii="Times New Roman" w:eastAsia="Calibri" w:hAnsi="Times New Roman" w:cs="Times New Roman"/>
          <w:sz w:val="32"/>
          <w:szCs w:val="32"/>
        </w:rPr>
        <w:t>dur</w:t>
      </w:r>
      <w:proofErr w:type="spellEnd"/>
      <w:r w:rsidR="001F1139">
        <w:rPr>
          <w:rFonts w:ascii="Times New Roman" w:eastAsia="Calibri" w:hAnsi="Times New Roman" w:cs="Times New Roman"/>
          <w:sz w:val="32"/>
          <w:szCs w:val="32"/>
        </w:rPr>
        <w:t xml:space="preserve"> (1-я часть)</w:t>
      </w:r>
    </w:p>
    <w:p w:rsidR="00B7646D" w:rsidRDefault="00B7646D" w:rsidP="00FA210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Георг Филипп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Телеманн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. Фантазия для флейты соло номер 10,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fis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-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moll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>.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  <w:t>11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B7646D" w:rsidRDefault="00B7646D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1F1139" w:rsidRPr="001F1139" w:rsidRDefault="001F1139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4.</w:t>
      </w:r>
      <w:r w:rsidRPr="001F113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F113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Жилина Арина </w:t>
      </w:r>
    </w:p>
    <w:p w:rsidR="001F1139" w:rsidRDefault="001F1139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ГПОУ РК «Колледж искусств Республики Коми»</w:t>
      </w:r>
      <w:r w:rsidRPr="003C2A7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F1139" w:rsidRDefault="001F1139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Лапшина Елена Ивановна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F1139" w:rsidRDefault="001F1139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Футьянова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Мария Николаевна</w:t>
      </w:r>
    </w:p>
    <w:p w:rsidR="00B7646D" w:rsidRPr="00B7646D" w:rsidRDefault="00B7646D" w:rsidP="00FA2100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Карл Рейнеке. Баллада</w:t>
      </w:r>
    </w:p>
    <w:p w:rsidR="00B7646D" w:rsidRPr="00B7646D" w:rsidRDefault="00B7646D" w:rsidP="00FA2100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Анатолий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Самонов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. Соната, 3 часть 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B7646D" w:rsidRDefault="00B7646D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B7646D" w:rsidRPr="001F1139" w:rsidRDefault="001F1139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5.</w:t>
      </w:r>
      <w:r w:rsidRPr="001F113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F113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Руденко Ксения </w:t>
      </w:r>
    </w:p>
    <w:p w:rsidR="001F1139" w:rsidRDefault="001F1139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ГБПОУ г. Москвы «МГКМИ им.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Ф.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Шопена»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F1139" w:rsidRDefault="001F1139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Мнускин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Александр Наумович</w:t>
      </w:r>
      <w:r w:rsidRPr="003C2A7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F1139" w:rsidRDefault="001F1139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Ганиев Игорь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Вильевич</w:t>
      </w:r>
      <w:proofErr w:type="spellEnd"/>
      <w:r w:rsidR="00B7646D"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B7646D" w:rsidRPr="00B7646D" w:rsidRDefault="00B7646D" w:rsidP="00FA2100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В.Н.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Цыбин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Концертное аллегро №2 (ля бемоль мажор)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B7646D" w:rsidRDefault="00B7646D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B7646D" w:rsidRDefault="00B7646D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1F1139" w:rsidRPr="001F1139" w:rsidRDefault="001F1139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6.</w:t>
      </w:r>
      <w:r w:rsidR="00FA2100" w:rsidRPr="00FA210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A2100" w:rsidRPr="00FA2100">
        <w:rPr>
          <w:rFonts w:ascii="Times New Roman" w:eastAsia="Calibri" w:hAnsi="Times New Roman" w:cs="Times New Roman"/>
          <w:b/>
          <w:i/>
          <w:sz w:val="32"/>
          <w:szCs w:val="32"/>
        </w:rPr>
        <w:t>Протасова Елена</w:t>
      </w:r>
      <w:r w:rsidRPr="00FA210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FA2100" w:rsidRDefault="00FA2100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ГАПОУ МО "МОМК им. С. С. Прокофьева"</w:t>
      </w:r>
      <w:r w:rsidRPr="003C2A7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A2100" w:rsidRDefault="00FA2100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Крылова Татьяна Викторовна</w:t>
      </w:r>
      <w:r w:rsidRPr="003C2A7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F1139" w:rsidRDefault="00FA2100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7646D">
        <w:rPr>
          <w:rFonts w:ascii="Times New Roman" w:eastAsia="Calibri" w:hAnsi="Times New Roman" w:cs="Times New Roman"/>
          <w:sz w:val="32"/>
          <w:szCs w:val="32"/>
        </w:rPr>
        <w:t>Маслова Майя Геннадьевна</w:t>
      </w:r>
    </w:p>
    <w:p w:rsidR="00FA2100" w:rsidRDefault="00B7646D" w:rsidP="00FA2100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Карл Филипп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Э</w:t>
      </w:r>
      <w:r w:rsidR="00FA2100">
        <w:rPr>
          <w:rFonts w:ascii="Times New Roman" w:eastAsia="Calibri" w:hAnsi="Times New Roman" w:cs="Times New Roman"/>
          <w:sz w:val="32"/>
          <w:szCs w:val="32"/>
        </w:rPr>
        <w:t>мманул</w:t>
      </w:r>
      <w:proofErr w:type="spellEnd"/>
      <w:r w:rsidR="00FA2100">
        <w:rPr>
          <w:rFonts w:ascii="Times New Roman" w:eastAsia="Calibri" w:hAnsi="Times New Roman" w:cs="Times New Roman"/>
          <w:sz w:val="32"/>
          <w:szCs w:val="32"/>
        </w:rPr>
        <w:t xml:space="preserve"> Бах "Гамбургская соната"</w:t>
      </w: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7646D" w:rsidRPr="00B7646D" w:rsidRDefault="00B7646D" w:rsidP="00FA2100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Эйжен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Боцца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"Образ" для флейты соло </w:t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p w:rsidR="00B7646D" w:rsidRDefault="00B7646D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</w:p>
    <w:p w:rsidR="00B7646D" w:rsidRPr="00FA2100" w:rsidRDefault="00FA2100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7.</w:t>
      </w:r>
      <w:r w:rsidRPr="00FA210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A210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Гаврилов Иван </w:t>
      </w:r>
    </w:p>
    <w:p w:rsidR="00FA2100" w:rsidRDefault="00FA2100" w:rsidP="00FA2100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>БПОУ ВО «Череповецкое областное училище искусств и художественных ремесел им. В.В. Верещагина»</w:t>
      </w:r>
      <w:r w:rsidRPr="00061C9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A2100" w:rsidRDefault="00FA2100" w:rsidP="00FA2100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Соляков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Евгений Евгеньевич</w:t>
      </w:r>
      <w:r w:rsidRPr="003C2A7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A2100" w:rsidRDefault="00FA2100" w:rsidP="00FA2100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7646D">
        <w:rPr>
          <w:rFonts w:ascii="Times New Roman" w:eastAsia="Calibri" w:hAnsi="Times New Roman" w:cs="Times New Roman"/>
          <w:sz w:val="32"/>
          <w:szCs w:val="32"/>
        </w:rPr>
        <w:t>Попова Надежда Максимовна</w:t>
      </w:r>
    </w:p>
    <w:p w:rsidR="00B7646D" w:rsidRPr="00B7646D" w:rsidRDefault="00B7646D" w:rsidP="00FA2100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Eugene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Bozza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"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Agrestid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>"</w:t>
      </w:r>
    </w:p>
    <w:p w:rsidR="00B7646D" w:rsidRPr="00B7646D" w:rsidRDefault="00B7646D" w:rsidP="00FA2100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Г. Ф.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Телеман</w:t>
      </w:r>
      <w:proofErr w:type="spellEnd"/>
      <w:r w:rsidRPr="00B7646D">
        <w:rPr>
          <w:rFonts w:ascii="Times New Roman" w:eastAsia="Calibri" w:hAnsi="Times New Roman" w:cs="Times New Roman"/>
          <w:sz w:val="32"/>
          <w:szCs w:val="32"/>
        </w:rPr>
        <w:t xml:space="preserve"> фантазии для флейты соло номер 10 </w:t>
      </w:r>
      <w:proofErr w:type="spellStart"/>
      <w:r w:rsidRPr="00B7646D">
        <w:rPr>
          <w:rFonts w:ascii="Times New Roman" w:eastAsia="Calibri" w:hAnsi="Times New Roman" w:cs="Times New Roman"/>
          <w:sz w:val="32"/>
          <w:szCs w:val="32"/>
        </w:rPr>
        <w:t>fis-moll</w:t>
      </w:r>
      <w:proofErr w:type="spellEnd"/>
    </w:p>
    <w:bookmarkEnd w:id="0"/>
    <w:p w:rsidR="008136C3" w:rsidRPr="00E7254B" w:rsidRDefault="00B7646D" w:rsidP="00EA3A0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B7646D">
        <w:rPr>
          <w:rFonts w:ascii="Times New Roman" w:eastAsia="Calibri" w:hAnsi="Times New Roman" w:cs="Times New Roman"/>
          <w:sz w:val="32"/>
          <w:szCs w:val="32"/>
        </w:rPr>
        <w:tab/>
      </w:r>
    </w:p>
    <w:sectPr w:rsidR="008136C3" w:rsidRPr="00E7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33D"/>
    <w:multiLevelType w:val="hybridMultilevel"/>
    <w:tmpl w:val="F0602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7132"/>
    <w:multiLevelType w:val="hybridMultilevel"/>
    <w:tmpl w:val="C0F03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2281"/>
    <w:multiLevelType w:val="hybridMultilevel"/>
    <w:tmpl w:val="C526E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3FA"/>
    <w:multiLevelType w:val="hybridMultilevel"/>
    <w:tmpl w:val="8A905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0650D"/>
    <w:multiLevelType w:val="hybridMultilevel"/>
    <w:tmpl w:val="D616C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E7EE2"/>
    <w:multiLevelType w:val="hybridMultilevel"/>
    <w:tmpl w:val="FA46EE3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5763EE7"/>
    <w:multiLevelType w:val="hybridMultilevel"/>
    <w:tmpl w:val="CF3A8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3748C"/>
    <w:multiLevelType w:val="hybridMultilevel"/>
    <w:tmpl w:val="01067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6630"/>
    <w:multiLevelType w:val="hybridMultilevel"/>
    <w:tmpl w:val="F8EAC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3DD8"/>
    <w:multiLevelType w:val="hybridMultilevel"/>
    <w:tmpl w:val="8EA60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F63BD"/>
    <w:multiLevelType w:val="hybridMultilevel"/>
    <w:tmpl w:val="36607B5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20E3A48"/>
    <w:multiLevelType w:val="hybridMultilevel"/>
    <w:tmpl w:val="4A08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6184"/>
    <w:multiLevelType w:val="hybridMultilevel"/>
    <w:tmpl w:val="9BF0ED5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E6176CA"/>
    <w:multiLevelType w:val="hybridMultilevel"/>
    <w:tmpl w:val="D4A2C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24D46"/>
    <w:multiLevelType w:val="hybridMultilevel"/>
    <w:tmpl w:val="9484FFD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E27E1E"/>
    <w:multiLevelType w:val="hybridMultilevel"/>
    <w:tmpl w:val="3BA83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16C58"/>
    <w:multiLevelType w:val="hybridMultilevel"/>
    <w:tmpl w:val="6726A6D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82E6B5D"/>
    <w:multiLevelType w:val="hybridMultilevel"/>
    <w:tmpl w:val="6C50B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87F22"/>
    <w:multiLevelType w:val="hybridMultilevel"/>
    <w:tmpl w:val="23607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D5EC8"/>
    <w:multiLevelType w:val="hybridMultilevel"/>
    <w:tmpl w:val="E1448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2"/>
  </w:num>
  <w:num w:numId="5">
    <w:abstractNumId w:val="10"/>
  </w:num>
  <w:num w:numId="6">
    <w:abstractNumId w:val="16"/>
  </w:num>
  <w:num w:numId="7">
    <w:abstractNumId w:val="19"/>
  </w:num>
  <w:num w:numId="8">
    <w:abstractNumId w:val="0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2"/>
  </w:num>
  <w:num w:numId="14">
    <w:abstractNumId w:val="17"/>
  </w:num>
  <w:num w:numId="15">
    <w:abstractNumId w:val="4"/>
  </w:num>
  <w:num w:numId="16">
    <w:abstractNumId w:val="6"/>
  </w:num>
  <w:num w:numId="17">
    <w:abstractNumId w:val="15"/>
  </w:num>
  <w:num w:numId="18">
    <w:abstractNumId w:val="3"/>
  </w:num>
  <w:num w:numId="19">
    <w:abstractNumId w:val="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3C"/>
    <w:rsid w:val="00061C9E"/>
    <w:rsid w:val="00086F7D"/>
    <w:rsid w:val="000905D4"/>
    <w:rsid w:val="000D202A"/>
    <w:rsid w:val="000E6DA1"/>
    <w:rsid w:val="001F1139"/>
    <w:rsid w:val="00265DE0"/>
    <w:rsid w:val="00271D9D"/>
    <w:rsid w:val="002C1C8F"/>
    <w:rsid w:val="002E0DAA"/>
    <w:rsid w:val="002E4CA6"/>
    <w:rsid w:val="00323E41"/>
    <w:rsid w:val="00337581"/>
    <w:rsid w:val="00357037"/>
    <w:rsid w:val="003C2A71"/>
    <w:rsid w:val="003E3FE9"/>
    <w:rsid w:val="00410371"/>
    <w:rsid w:val="004247FA"/>
    <w:rsid w:val="00454516"/>
    <w:rsid w:val="004A55BE"/>
    <w:rsid w:val="004E4079"/>
    <w:rsid w:val="004F247D"/>
    <w:rsid w:val="005010A4"/>
    <w:rsid w:val="005572BB"/>
    <w:rsid w:val="00582CFA"/>
    <w:rsid w:val="005F5B2B"/>
    <w:rsid w:val="00625424"/>
    <w:rsid w:val="0063643C"/>
    <w:rsid w:val="00643459"/>
    <w:rsid w:val="00665DE9"/>
    <w:rsid w:val="0073652F"/>
    <w:rsid w:val="00746FD7"/>
    <w:rsid w:val="007A648F"/>
    <w:rsid w:val="007B6B83"/>
    <w:rsid w:val="008136C3"/>
    <w:rsid w:val="008206BB"/>
    <w:rsid w:val="008C3D7A"/>
    <w:rsid w:val="00900F00"/>
    <w:rsid w:val="009509B7"/>
    <w:rsid w:val="009A04C2"/>
    <w:rsid w:val="009F0137"/>
    <w:rsid w:val="00A00253"/>
    <w:rsid w:val="00A179DD"/>
    <w:rsid w:val="00A31EE3"/>
    <w:rsid w:val="00A65667"/>
    <w:rsid w:val="00AA123C"/>
    <w:rsid w:val="00AA68F2"/>
    <w:rsid w:val="00B22A44"/>
    <w:rsid w:val="00B66663"/>
    <w:rsid w:val="00B7646D"/>
    <w:rsid w:val="00B840CD"/>
    <w:rsid w:val="00B91120"/>
    <w:rsid w:val="00C03694"/>
    <w:rsid w:val="00C11B3A"/>
    <w:rsid w:val="00C53CFE"/>
    <w:rsid w:val="00C53EE2"/>
    <w:rsid w:val="00C86724"/>
    <w:rsid w:val="00CA7194"/>
    <w:rsid w:val="00CD4069"/>
    <w:rsid w:val="00CE67EE"/>
    <w:rsid w:val="00D80189"/>
    <w:rsid w:val="00E615D7"/>
    <w:rsid w:val="00E7254B"/>
    <w:rsid w:val="00EA3A0A"/>
    <w:rsid w:val="00F34599"/>
    <w:rsid w:val="00F56C86"/>
    <w:rsid w:val="00FA1292"/>
    <w:rsid w:val="00FA2100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E0CE"/>
  <w15:chartTrackingRefBased/>
  <w15:docId w15:val="{DFB160C5-7904-458C-9387-A37DB6C4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2023-04-08T11:39:00Z</dcterms:created>
  <dcterms:modified xsi:type="dcterms:W3CDTF">2023-04-19T14:21:00Z</dcterms:modified>
</cp:coreProperties>
</file>