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7" w:rsidRPr="00A31AFE" w:rsidRDefault="00B300D7" w:rsidP="00B3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FE">
        <w:rPr>
          <w:rFonts w:ascii="Times New Roman" w:hAnsi="Times New Roman" w:cs="Times New Roman"/>
          <w:b/>
          <w:sz w:val="24"/>
          <w:szCs w:val="24"/>
        </w:rPr>
        <w:t xml:space="preserve">Договор - оферта </w:t>
      </w:r>
    </w:p>
    <w:p w:rsidR="00B300D7" w:rsidRPr="00DB1771" w:rsidRDefault="00DB1771" w:rsidP="00B300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7FED" w:rsidRPr="00DB1771">
        <w:rPr>
          <w:rFonts w:ascii="Times New Roman" w:hAnsi="Times New Roman" w:cs="Times New Roman"/>
        </w:rPr>
        <w:t xml:space="preserve">а участие </w:t>
      </w:r>
      <w:r w:rsidR="00171FFE">
        <w:rPr>
          <w:rFonts w:ascii="Times New Roman" w:hAnsi="Times New Roman" w:cs="Times New Roman"/>
        </w:rPr>
        <w:t>в</w:t>
      </w:r>
      <w:r w:rsidR="00171FFE" w:rsidRPr="00171FFE">
        <w:rPr>
          <w:rFonts w:ascii="Times New Roman" w:hAnsi="Times New Roman" w:cs="Times New Roman"/>
        </w:rPr>
        <w:t xml:space="preserve"> </w:t>
      </w:r>
      <w:r w:rsidR="00B300D7" w:rsidRPr="00DB1771">
        <w:rPr>
          <w:rFonts w:ascii="Times New Roman" w:hAnsi="Times New Roman"/>
          <w:lang w:val="en-US"/>
        </w:rPr>
        <w:t>VI</w:t>
      </w:r>
      <w:r w:rsidR="00171FFE">
        <w:rPr>
          <w:rFonts w:ascii="Times New Roman" w:hAnsi="Times New Roman"/>
          <w:lang w:val="en-US"/>
        </w:rPr>
        <w:t>I</w:t>
      </w:r>
      <w:r w:rsidR="00B300D7" w:rsidRPr="00DB1771">
        <w:rPr>
          <w:rFonts w:ascii="Times New Roman" w:hAnsi="Times New Roman"/>
        </w:rPr>
        <w:t xml:space="preserve"> Международном конкурсе исполнителей на духовых и ударных инструментах «Северная Рапсодия</w:t>
      </w:r>
      <w:r w:rsidR="00B300D7" w:rsidRPr="00DB1771">
        <w:rPr>
          <w:rFonts w:ascii="Times New Roman" w:hAnsi="Times New Roman" w:cs="Times New Roman"/>
        </w:rPr>
        <w:t>»</w:t>
      </w:r>
    </w:p>
    <w:p w:rsidR="00B300D7" w:rsidRPr="00DB1771" w:rsidRDefault="00B300D7" w:rsidP="00B300D7">
      <w:pPr>
        <w:spacing w:after="0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г. Череповец                    </w:t>
      </w:r>
    </w:p>
    <w:p w:rsidR="004B3646" w:rsidRPr="00DB1771" w:rsidRDefault="00B300D7" w:rsidP="00DB1771">
      <w:pPr>
        <w:spacing w:after="0" w:line="240" w:lineRule="auto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4B3646" w:rsidRPr="00DB1771">
        <w:rPr>
          <w:rFonts w:ascii="Times New Roman" w:hAnsi="Times New Roman" w:cs="Times New Roman"/>
        </w:rPr>
        <w:t>. Общие положения</w:t>
      </w:r>
    </w:p>
    <w:p w:rsidR="004B3646" w:rsidRPr="00DB1771" w:rsidRDefault="00577FED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1.1. </w:t>
      </w:r>
      <w:proofErr w:type="gramStart"/>
      <w:r w:rsidRPr="00DB1771">
        <w:rPr>
          <w:rFonts w:ascii="Times New Roman" w:hAnsi="Times New Roman" w:cs="Times New Roman"/>
        </w:rPr>
        <w:t>Договор</w:t>
      </w:r>
      <w:r w:rsidR="004B3646" w:rsidRPr="00DB1771">
        <w:rPr>
          <w:rFonts w:ascii="Times New Roman" w:hAnsi="Times New Roman" w:cs="Times New Roman"/>
        </w:rPr>
        <w:t>-оферта «</w:t>
      </w:r>
      <w:r w:rsidRPr="00DB1771">
        <w:rPr>
          <w:rFonts w:ascii="Times New Roman" w:hAnsi="Times New Roman" w:cs="Times New Roman"/>
        </w:rPr>
        <w:t xml:space="preserve">На участие в </w:t>
      </w:r>
      <w:r w:rsidRPr="00DB1771">
        <w:rPr>
          <w:rFonts w:ascii="Times New Roman" w:hAnsi="Times New Roman"/>
          <w:lang w:val="en-US"/>
        </w:rPr>
        <w:t>VI</w:t>
      </w:r>
      <w:r w:rsidR="00171FFE">
        <w:rPr>
          <w:rFonts w:ascii="Times New Roman" w:hAnsi="Times New Roman"/>
          <w:lang w:val="en-US"/>
        </w:rPr>
        <w:t>I</w:t>
      </w:r>
      <w:r w:rsidRPr="00DB1771">
        <w:rPr>
          <w:rFonts w:ascii="Times New Roman" w:hAnsi="Times New Roman"/>
        </w:rPr>
        <w:t xml:space="preserve"> Международном конкурсе исполнителей на духовых и ударных инструментах «Северная Рапсодия</w:t>
      </w:r>
      <w:r w:rsidRPr="00DB1771">
        <w:rPr>
          <w:rFonts w:ascii="Times New Roman" w:hAnsi="Times New Roman" w:cs="Times New Roman"/>
        </w:rPr>
        <w:t>»</w:t>
      </w:r>
      <w:r w:rsidR="004B3646" w:rsidRPr="00DB1771">
        <w:rPr>
          <w:rFonts w:ascii="Times New Roman" w:hAnsi="Times New Roman" w:cs="Times New Roman"/>
        </w:rPr>
        <w:t xml:space="preserve"> (далее по тексту — Договор) определяет условия и порядок организации и проведения </w:t>
      </w:r>
      <w:r w:rsidRPr="00DB1771">
        <w:rPr>
          <w:rFonts w:ascii="Times New Roman" w:hAnsi="Times New Roman"/>
          <w:lang w:val="en-US"/>
        </w:rPr>
        <w:t>V</w:t>
      </w:r>
      <w:r w:rsidR="00171FFE">
        <w:rPr>
          <w:rFonts w:ascii="Times New Roman" w:hAnsi="Times New Roman"/>
          <w:lang w:val="en-US"/>
        </w:rPr>
        <w:t>I</w:t>
      </w:r>
      <w:r w:rsidRPr="00DB1771">
        <w:rPr>
          <w:rFonts w:ascii="Times New Roman" w:hAnsi="Times New Roman"/>
          <w:lang w:val="en-US"/>
        </w:rPr>
        <w:t>I</w:t>
      </w:r>
      <w:r w:rsidRPr="00DB1771">
        <w:rPr>
          <w:rFonts w:ascii="Times New Roman" w:hAnsi="Times New Roman"/>
        </w:rPr>
        <w:t xml:space="preserve"> Международно</w:t>
      </w:r>
      <w:r w:rsidR="00171FFE">
        <w:rPr>
          <w:rFonts w:ascii="Times New Roman" w:hAnsi="Times New Roman"/>
        </w:rPr>
        <w:t>го</w:t>
      </w:r>
      <w:r w:rsidRPr="00DB1771">
        <w:rPr>
          <w:rFonts w:ascii="Times New Roman" w:hAnsi="Times New Roman"/>
        </w:rPr>
        <w:t xml:space="preserve"> конкурс</w:t>
      </w:r>
      <w:r w:rsidR="00171FFE">
        <w:rPr>
          <w:rFonts w:ascii="Times New Roman" w:hAnsi="Times New Roman"/>
        </w:rPr>
        <w:t>а</w:t>
      </w:r>
      <w:r w:rsidRPr="00DB1771">
        <w:rPr>
          <w:rFonts w:ascii="Times New Roman" w:hAnsi="Times New Roman"/>
        </w:rPr>
        <w:t xml:space="preserve"> исполнителей на духовых и ударных инструментах «Северная Рапсодия</w:t>
      </w:r>
      <w:r w:rsidRPr="00DB1771">
        <w:rPr>
          <w:rFonts w:ascii="Times New Roman" w:hAnsi="Times New Roman" w:cs="Times New Roman"/>
        </w:rPr>
        <w:t>»</w:t>
      </w:r>
      <w:r w:rsidR="004B3646" w:rsidRPr="00DB1771">
        <w:rPr>
          <w:rFonts w:ascii="Times New Roman" w:hAnsi="Times New Roman" w:cs="Times New Roman"/>
        </w:rPr>
        <w:t xml:space="preserve"> (далее по тексту — Конкурс), </w:t>
      </w:r>
      <w:r w:rsidR="004B3646" w:rsidRPr="00462967">
        <w:rPr>
          <w:rFonts w:ascii="Times New Roman" w:hAnsi="Times New Roman" w:cs="Times New Roman"/>
        </w:rPr>
        <w:t>проводим</w:t>
      </w:r>
      <w:r w:rsidR="00462967">
        <w:rPr>
          <w:rFonts w:ascii="Times New Roman" w:hAnsi="Times New Roman" w:cs="Times New Roman"/>
        </w:rPr>
        <w:t>ый</w:t>
      </w:r>
      <w:r w:rsidR="004B3646" w:rsidRPr="00462967">
        <w:rPr>
          <w:rFonts w:ascii="Times New Roman" w:hAnsi="Times New Roman" w:cs="Times New Roman"/>
        </w:rPr>
        <w:t xml:space="preserve"> </w:t>
      </w:r>
      <w:r w:rsidR="00462967" w:rsidRPr="00462967">
        <w:rPr>
          <w:rFonts w:ascii="Times New Roman" w:hAnsi="Times New Roman" w:cs="Times New Roman"/>
        </w:rPr>
        <w:t>Бюджетн</w:t>
      </w:r>
      <w:r w:rsidR="00462967">
        <w:rPr>
          <w:rFonts w:ascii="Times New Roman" w:hAnsi="Times New Roman" w:cs="Times New Roman"/>
        </w:rPr>
        <w:t>ым</w:t>
      </w:r>
      <w:r w:rsidR="00462967" w:rsidRPr="00462967">
        <w:rPr>
          <w:rFonts w:ascii="Times New Roman" w:hAnsi="Times New Roman" w:cs="Times New Roman"/>
        </w:rPr>
        <w:t xml:space="preserve"> профессиональн</w:t>
      </w:r>
      <w:r w:rsidR="00462967">
        <w:rPr>
          <w:rFonts w:ascii="Times New Roman" w:hAnsi="Times New Roman" w:cs="Times New Roman"/>
        </w:rPr>
        <w:t>ым</w:t>
      </w:r>
      <w:r w:rsidR="00462967" w:rsidRPr="00462967">
        <w:rPr>
          <w:rFonts w:ascii="Times New Roman" w:hAnsi="Times New Roman" w:cs="Times New Roman"/>
        </w:rPr>
        <w:t xml:space="preserve"> образовательн</w:t>
      </w:r>
      <w:r w:rsidR="00462967">
        <w:rPr>
          <w:rFonts w:ascii="Times New Roman" w:hAnsi="Times New Roman" w:cs="Times New Roman"/>
        </w:rPr>
        <w:t>ым</w:t>
      </w:r>
      <w:r w:rsidR="00462967" w:rsidRPr="00462967">
        <w:rPr>
          <w:rFonts w:ascii="Times New Roman" w:hAnsi="Times New Roman" w:cs="Times New Roman"/>
        </w:rPr>
        <w:t xml:space="preserve"> учреждение</w:t>
      </w:r>
      <w:r w:rsidR="00462967">
        <w:rPr>
          <w:rFonts w:ascii="Times New Roman" w:hAnsi="Times New Roman" w:cs="Times New Roman"/>
        </w:rPr>
        <w:t>м</w:t>
      </w:r>
      <w:r w:rsidR="00462967" w:rsidRPr="00462967">
        <w:rPr>
          <w:rFonts w:ascii="Times New Roman" w:hAnsi="Times New Roman" w:cs="Times New Roman"/>
        </w:rPr>
        <w:t xml:space="preserve"> Вологодской области </w:t>
      </w:r>
      <w:r w:rsidR="00151720" w:rsidRPr="00462967">
        <w:rPr>
          <w:rFonts w:ascii="Times New Roman" w:hAnsi="Times New Roman" w:cs="Times New Roman"/>
        </w:rPr>
        <w:t>«Череповецкое областное</w:t>
      </w:r>
      <w:r w:rsidR="00151720" w:rsidRPr="00DB1771">
        <w:rPr>
          <w:rFonts w:ascii="Times New Roman" w:hAnsi="Times New Roman" w:cs="Times New Roman"/>
        </w:rPr>
        <w:t xml:space="preserve"> училище </w:t>
      </w:r>
      <w:r w:rsidR="00151720" w:rsidRPr="00DB1771">
        <w:rPr>
          <w:rFonts w:ascii="Times New Roman" w:hAnsi="Times New Roman" w:cs="Times New Roman"/>
          <w:bCs/>
        </w:rPr>
        <w:t>искусств и художественных ремесел имени В.В. Верещагина»</w:t>
      </w:r>
      <w:r w:rsidR="00151720" w:rsidRPr="00DB1771">
        <w:rPr>
          <w:rFonts w:ascii="Times New Roman" w:hAnsi="Times New Roman" w:cs="Times New Roman"/>
        </w:rPr>
        <w:t xml:space="preserve"> </w:t>
      </w:r>
      <w:r w:rsidR="004B3646" w:rsidRPr="00DB1771">
        <w:rPr>
          <w:rFonts w:ascii="Times New Roman" w:hAnsi="Times New Roman" w:cs="Times New Roman"/>
        </w:rPr>
        <w:t>(далее</w:t>
      </w:r>
      <w:proofErr w:type="gramEnd"/>
      <w:r w:rsidR="004B3646" w:rsidRPr="00DB1771">
        <w:rPr>
          <w:rFonts w:ascii="Times New Roman" w:hAnsi="Times New Roman" w:cs="Times New Roman"/>
        </w:rPr>
        <w:t xml:space="preserve"> по тексту — Исполнитель) </w:t>
      </w:r>
      <w:r w:rsidR="004B3646" w:rsidRPr="00734464">
        <w:rPr>
          <w:rFonts w:ascii="Times New Roman" w:hAnsi="Times New Roman" w:cs="Times New Roman"/>
        </w:rPr>
        <w:t xml:space="preserve">в </w:t>
      </w:r>
      <w:r w:rsidR="00171FFE" w:rsidRPr="00734464">
        <w:rPr>
          <w:rFonts w:ascii="Times New Roman" w:hAnsi="Times New Roman" w:cs="Times New Roman"/>
        </w:rPr>
        <w:t>очно</w:t>
      </w:r>
      <w:r w:rsidR="00FC238A" w:rsidRPr="00734464">
        <w:rPr>
          <w:rFonts w:ascii="Times New Roman" w:hAnsi="Times New Roman" w:cs="Times New Roman"/>
        </w:rPr>
        <w:t>й</w:t>
      </w:r>
      <w:r w:rsidR="00171FFE" w:rsidRPr="00734464">
        <w:rPr>
          <w:rFonts w:ascii="Times New Roman" w:hAnsi="Times New Roman" w:cs="Times New Roman"/>
        </w:rPr>
        <w:t xml:space="preserve"> </w:t>
      </w:r>
      <w:r w:rsidR="00145FE8">
        <w:rPr>
          <w:rFonts w:ascii="Times New Roman" w:hAnsi="Times New Roman" w:cs="Times New Roman"/>
        </w:rPr>
        <w:t>форме</w:t>
      </w:r>
      <w:r w:rsidR="004B3646" w:rsidRPr="00DB1771">
        <w:rPr>
          <w:rFonts w:ascii="Times New Roman" w:hAnsi="Times New Roman" w:cs="Times New Roman"/>
        </w:rPr>
        <w:t>, в соответствии со ст. 437 Гражданского кодекса РФ, является публичной офертой Исполнителя, адресованной физическим лицам (далее по тексту — Участники), о предоставлении возможности участия в Конкурс</w:t>
      </w:r>
      <w:r w:rsidR="00FD420F" w:rsidRPr="00DB1771">
        <w:rPr>
          <w:rFonts w:ascii="Times New Roman" w:hAnsi="Times New Roman" w:cs="Times New Roman"/>
        </w:rPr>
        <w:t>е</w:t>
      </w:r>
      <w:r w:rsidR="004B3646" w:rsidRPr="00DB1771">
        <w:rPr>
          <w:rFonts w:ascii="Times New Roman" w:hAnsi="Times New Roman" w:cs="Times New Roman"/>
        </w:rPr>
        <w:t xml:space="preserve"> на условиях Договора.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1.2. При совместном упоминании по тексту Договора Исполнитель и Участник именуются «Стороны», а каждый из них по отдельности — «Сторона».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1.3. 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в соответствии с его условиями.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1.4.  Действующая редакция Договора на постоянной основе размещена на сайте Исполнителя по адресу: «</w:t>
      </w:r>
      <w:hyperlink r:id="rId6" w:tgtFrame="_blank" w:history="1">
        <w:r w:rsidR="00FF3FB0" w:rsidRPr="00DB1771">
          <w:rPr>
            <w:rStyle w:val="a4"/>
            <w:rFonts w:ascii="Arial" w:hAnsi="Arial" w:cs="Arial"/>
            <w:shd w:val="clear" w:color="auto" w:fill="FFFFFF"/>
          </w:rPr>
          <w:t>http://севернаярапсодия.рф</w:t>
        </w:r>
      </w:hyperlink>
      <w:r w:rsidRPr="00DB1771">
        <w:rPr>
          <w:rFonts w:ascii="Times New Roman" w:hAnsi="Times New Roman" w:cs="Times New Roman"/>
        </w:rPr>
        <w:t>», и обязательна для ознакомления Участником до момента совершения акцепта.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1.5.  Исполнитель в одностороннем порядке вправе изменить содержание Договора исключительно в целях приведения в соответствие с изменившимся законодательством. Исполнитель может вносить указанные выше изменения без предварительного уведомления Участника. Изменения содержания Договора вступают в законную силу с момента их публикации по адресу постоянного размещения Договора в виде обновленного текста Договора.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1.6.  Адресом проведения Конкурс</w:t>
      </w:r>
      <w:r w:rsidR="00B82040" w:rsidRPr="00DB1771">
        <w:rPr>
          <w:rFonts w:ascii="Times New Roman" w:hAnsi="Times New Roman" w:cs="Times New Roman"/>
        </w:rPr>
        <w:t>а</w:t>
      </w:r>
      <w:r w:rsidRPr="00DB1771">
        <w:rPr>
          <w:rFonts w:ascii="Times New Roman" w:hAnsi="Times New Roman" w:cs="Times New Roman"/>
        </w:rPr>
        <w:t xml:space="preserve"> (далее по тексту — Сайт) является указатель страницы в сети Интернет «</w:t>
      </w:r>
      <w:hyperlink r:id="rId7" w:tgtFrame="_blank" w:history="1">
        <w:r w:rsidR="007C353F" w:rsidRPr="00DB1771">
          <w:rPr>
            <w:rStyle w:val="a4"/>
            <w:rFonts w:ascii="Arial" w:hAnsi="Arial" w:cs="Arial"/>
            <w:shd w:val="clear" w:color="auto" w:fill="FFFFFF"/>
          </w:rPr>
          <w:t>http://севернаярапсодия.рф</w:t>
        </w:r>
      </w:hyperlink>
      <w:r w:rsidRPr="00DB1771">
        <w:rPr>
          <w:rFonts w:ascii="Times New Roman" w:hAnsi="Times New Roman" w:cs="Times New Roman"/>
        </w:rPr>
        <w:t>», а почтовым адресом электронной почты Конкурса (далее по тексту — Адрес) является «</w:t>
      </w:r>
      <w:r w:rsidR="007C353F" w:rsidRPr="00DB1771">
        <w:rPr>
          <w:rFonts w:ascii="Arial" w:hAnsi="Arial" w:cs="Arial"/>
          <w:color w:val="93969B"/>
        </w:rPr>
        <w:t>art.college@mail.ru</w:t>
      </w:r>
      <w:r w:rsidRPr="00DB1771">
        <w:rPr>
          <w:rFonts w:ascii="Times New Roman" w:hAnsi="Times New Roman" w:cs="Times New Roman"/>
        </w:rPr>
        <w:t>».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2. Термины и определения, применяемые в Договоре</w:t>
      </w:r>
    </w:p>
    <w:p w:rsidR="0058507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Организатор конкурса – </w:t>
      </w:r>
      <w:r w:rsidR="00EE1C9F" w:rsidRPr="00DB1771">
        <w:rPr>
          <w:rFonts w:ascii="Times New Roman" w:hAnsi="Times New Roman" w:cs="Times New Roman"/>
        </w:rPr>
        <w:t xml:space="preserve">БПОУ </w:t>
      </w:r>
      <w:proofErr w:type="gramStart"/>
      <w:r w:rsidR="00EE1C9F" w:rsidRPr="00DB1771">
        <w:rPr>
          <w:rFonts w:ascii="Times New Roman" w:hAnsi="Times New Roman" w:cs="Times New Roman"/>
        </w:rPr>
        <w:t>ВО</w:t>
      </w:r>
      <w:proofErr w:type="gramEnd"/>
      <w:r w:rsidR="00EE1C9F" w:rsidRPr="00DB1771">
        <w:rPr>
          <w:rFonts w:ascii="Times New Roman" w:hAnsi="Times New Roman" w:cs="Times New Roman"/>
        </w:rPr>
        <w:t xml:space="preserve"> «Череповецкое областное училище </w:t>
      </w:r>
      <w:r w:rsidR="00EE1C9F" w:rsidRPr="00DB1771">
        <w:rPr>
          <w:rFonts w:ascii="Times New Roman" w:hAnsi="Times New Roman" w:cs="Times New Roman"/>
          <w:bCs/>
        </w:rPr>
        <w:t>искусств и художественных ремесел имени В.В. Верещагина»</w:t>
      </w:r>
      <w:r w:rsidR="00EE1C9F" w:rsidRPr="00DB1771">
        <w:rPr>
          <w:rFonts w:ascii="Times New Roman" w:hAnsi="Times New Roman" w:cs="Times New Roman"/>
        </w:rPr>
        <w:t xml:space="preserve"> (ИНН 3528034892, ОГРН 1023501258384, КПП 352801001)</w:t>
      </w:r>
      <w:r w:rsidRPr="00DB1771">
        <w:rPr>
          <w:rFonts w:ascii="Times New Roman" w:hAnsi="Times New Roman" w:cs="Times New Roman"/>
        </w:rPr>
        <w:t>, расположен</w:t>
      </w:r>
      <w:r w:rsidR="00171FFE">
        <w:rPr>
          <w:rFonts w:ascii="Times New Roman" w:hAnsi="Times New Roman" w:cs="Times New Roman"/>
        </w:rPr>
        <w:t>н</w:t>
      </w:r>
      <w:r w:rsidRPr="00DB1771">
        <w:rPr>
          <w:rFonts w:ascii="Times New Roman" w:hAnsi="Times New Roman" w:cs="Times New Roman"/>
        </w:rPr>
        <w:t xml:space="preserve">ое по адресу: г. </w:t>
      </w:r>
      <w:r w:rsidR="00EE1C9F" w:rsidRPr="00DB1771">
        <w:rPr>
          <w:rFonts w:ascii="Times New Roman" w:hAnsi="Times New Roman" w:cs="Times New Roman"/>
        </w:rPr>
        <w:t>Череповец</w:t>
      </w:r>
      <w:r w:rsidRPr="00DB1771">
        <w:rPr>
          <w:rFonts w:ascii="Times New Roman" w:hAnsi="Times New Roman" w:cs="Times New Roman"/>
        </w:rPr>
        <w:t xml:space="preserve">, </w:t>
      </w:r>
      <w:r w:rsidR="00EE1C9F" w:rsidRPr="00DB1771">
        <w:rPr>
          <w:rFonts w:ascii="Times New Roman" w:hAnsi="Times New Roman" w:cs="Times New Roman"/>
        </w:rPr>
        <w:t>ул. Сталеваров</w:t>
      </w:r>
      <w:r w:rsidRPr="00DB1771">
        <w:rPr>
          <w:rFonts w:ascii="Times New Roman" w:hAnsi="Times New Roman" w:cs="Times New Roman"/>
        </w:rPr>
        <w:t>, д.</w:t>
      </w:r>
      <w:r w:rsidR="00EE1C9F" w:rsidRPr="00DB1771">
        <w:rPr>
          <w:rFonts w:ascii="Times New Roman" w:hAnsi="Times New Roman" w:cs="Times New Roman"/>
        </w:rPr>
        <w:t>34 а</w:t>
      </w:r>
      <w:r w:rsidRPr="00DB1771">
        <w:rPr>
          <w:rFonts w:ascii="Times New Roman" w:hAnsi="Times New Roman" w:cs="Times New Roman"/>
        </w:rPr>
        <w:t xml:space="preserve">,  </w:t>
      </w:r>
    </w:p>
    <w:p w:rsidR="00585076" w:rsidRPr="00DB1771" w:rsidRDefault="0058507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 xml:space="preserve">чредителем конкурса </w:t>
      </w:r>
      <w:r w:rsidRPr="00DB1771">
        <w:rPr>
          <w:rFonts w:ascii="Times New Roman" w:hAnsi="Times New Roman" w:cs="Times New Roman"/>
        </w:rPr>
        <w:t>является Департамент культуры Вологодской области</w:t>
      </w:r>
    </w:p>
    <w:p w:rsidR="004B3646" w:rsidRPr="00DB1771" w:rsidRDefault="0058507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Организатор конкурса о</w:t>
      </w:r>
      <w:r w:rsidR="004B3646" w:rsidRPr="00DB1771">
        <w:rPr>
          <w:rFonts w:ascii="Times New Roman" w:hAnsi="Times New Roman" w:cs="Times New Roman"/>
        </w:rPr>
        <w:t>существляет: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оперативное управление мероприятиями в рамках Конкурса;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утверждает Договор о Конкурсе;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размещает информацию о Конкурсе на Сайте и в средствах массовой информации;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устанавливает порядок проведения и проводит регистрацию результатов Конкурса;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организует награждение победителей Конкурса;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осуществляет техническое и иное обеспечение Конкурса;</w:t>
      </w:r>
    </w:p>
    <w:p w:rsidR="0058507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на время проведения Конкурса формирует организационный комитет</w:t>
      </w:r>
      <w:r w:rsidR="00585076" w:rsidRPr="00DB1771">
        <w:rPr>
          <w:rFonts w:ascii="Times New Roman" w:hAnsi="Times New Roman" w:cs="Times New Roman"/>
        </w:rPr>
        <w:t>.</w:t>
      </w:r>
      <w:r w:rsidRPr="00DB1771">
        <w:rPr>
          <w:rFonts w:ascii="Times New Roman" w:hAnsi="Times New Roman" w:cs="Times New Roman"/>
        </w:rPr>
        <w:t xml:space="preserve"> </w:t>
      </w:r>
    </w:p>
    <w:p w:rsidR="00786ACF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 </w:t>
      </w:r>
      <w:proofErr w:type="gramStart"/>
      <w:r w:rsidRPr="00734464">
        <w:rPr>
          <w:rFonts w:ascii="Times New Roman" w:hAnsi="Times New Roman" w:cs="Times New Roman"/>
        </w:rPr>
        <w:t xml:space="preserve">К участию в конкурсе допускаются </w:t>
      </w:r>
      <w:r w:rsidR="00786ACF" w:rsidRPr="00734464">
        <w:rPr>
          <w:rFonts w:ascii="Times New Roman" w:hAnsi="Times New Roman" w:cs="Times New Roman"/>
        </w:rPr>
        <w:t>обучающиеся: учреждений дополнительного образования детей, образовательных организаций в области искусств, профессиональных образовательных организаций, учреждений музыкального образования зарубежных стран, профессиональные музыканты в возрасте до 35 лет</w:t>
      </w:r>
      <w:proofErr w:type="gramEnd"/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Сайт — программно-аппаратный комплекс, на котором размещены все официальные и правоустанавливающие документы Конкурса, а также документы, посредством которых производится информирование участников Конкурс</w:t>
      </w:r>
      <w:r w:rsidR="00F2303A" w:rsidRPr="00DB1771">
        <w:rPr>
          <w:rFonts w:ascii="Times New Roman" w:hAnsi="Times New Roman" w:cs="Times New Roman"/>
        </w:rPr>
        <w:t>а</w:t>
      </w:r>
      <w:r w:rsidRPr="00DB1771">
        <w:rPr>
          <w:rFonts w:ascii="Times New Roman" w:hAnsi="Times New Roman" w:cs="Times New Roman"/>
        </w:rPr>
        <w:t xml:space="preserve"> в сети Интернет о ходе проведения Конкурса и его результатах, имеет указатель страницы в сети Интернет: </w:t>
      </w:r>
      <w:r w:rsidR="00585076" w:rsidRPr="00DB1771">
        <w:rPr>
          <w:rFonts w:ascii="Times New Roman" w:hAnsi="Times New Roman" w:cs="Times New Roman"/>
        </w:rPr>
        <w:t>«</w:t>
      </w:r>
      <w:hyperlink r:id="rId8" w:tgtFrame="_blank" w:history="1">
        <w:r w:rsidR="00585076" w:rsidRPr="00DB1771">
          <w:rPr>
            <w:rStyle w:val="a4"/>
            <w:rFonts w:ascii="Arial" w:hAnsi="Arial" w:cs="Arial"/>
            <w:shd w:val="clear" w:color="auto" w:fill="FFFFFF"/>
          </w:rPr>
          <w:t>http://севернаярапсодия.рф</w:t>
        </w:r>
      </w:hyperlink>
      <w:r w:rsidR="00585076" w:rsidRPr="00DB1771">
        <w:rPr>
          <w:rFonts w:ascii="Times New Roman" w:hAnsi="Times New Roman" w:cs="Times New Roman"/>
        </w:rPr>
        <w:t>»</w:t>
      </w:r>
    </w:p>
    <w:p w:rsidR="004B3646" w:rsidRPr="00DB1771" w:rsidRDefault="0046296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Конкурса</w:t>
      </w:r>
      <w:r w:rsidR="004B3646" w:rsidRPr="00DB1771">
        <w:rPr>
          <w:rFonts w:ascii="Times New Roman" w:hAnsi="Times New Roman" w:cs="Times New Roman"/>
        </w:rPr>
        <w:t xml:space="preserve"> – </w:t>
      </w:r>
      <w:r w:rsidR="00585076" w:rsidRPr="00DB1771">
        <w:rPr>
          <w:rFonts w:ascii="Times New Roman" w:hAnsi="Times New Roman" w:cs="Times New Roman"/>
        </w:rPr>
        <w:t>«</w:t>
      </w:r>
      <w:r w:rsidR="00585076" w:rsidRPr="00DB1771">
        <w:rPr>
          <w:rFonts w:ascii="Arial" w:hAnsi="Arial" w:cs="Arial"/>
          <w:color w:val="93969B"/>
        </w:rPr>
        <w:t>art.college@mail.ru</w:t>
      </w:r>
      <w:r w:rsidR="00585076" w:rsidRPr="00DB1771">
        <w:rPr>
          <w:rFonts w:ascii="Times New Roman" w:hAnsi="Times New Roman" w:cs="Times New Roman"/>
        </w:rPr>
        <w:t>».</w:t>
      </w:r>
    </w:p>
    <w:p w:rsidR="00BE23D0" w:rsidRPr="00DB1771" w:rsidRDefault="0058507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Жюри - формируется для конкурсных прослушиваний из числа ведущих специалистов в области исполнительства на духовых и ударных инструментах высших и средних</w:t>
      </w:r>
      <w:r w:rsidR="00BE23D0" w:rsidRPr="00DB1771">
        <w:rPr>
          <w:rFonts w:ascii="Times New Roman" w:hAnsi="Times New Roman" w:cs="Times New Roman"/>
        </w:rPr>
        <w:t xml:space="preserve"> профессиональных образовательных учреждений культуры и искусства России и зарубежных стран. Состав жюри для подведения итогов конкурса утверждается Департаментов культуры Вологодской области.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 Предмет Договора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3.1. Договор определяет условия и порядок организации и проведения Конкурс</w:t>
      </w:r>
      <w:r w:rsidR="00BE23D0" w:rsidRPr="00DB1771">
        <w:rPr>
          <w:rFonts w:ascii="Times New Roman" w:hAnsi="Times New Roman" w:cs="Times New Roman"/>
        </w:rPr>
        <w:t>а</w:t>
      </w:r>
      <w:r w:rsidRPr="00DB1771">
        <w:rPr>
          <w:rFonts w:ascii="Times New Roman" w:hAnsi="Times New Roman" w:cs="Times New Roman"/>
        </w:rPr>
        <w:t xml:space="preserve"> Исполнителя, а также условия и порядок участия Участника в Конкурс</w:t>
      </w:r>
      <w:r w:rsidR="00BE23D0" w:rsidRPr="00DB1771">
        <w:rPr>
          <w:rFonts w:ascii="Times New Roman" w:hAnsi="Times New Roman" w:cs="Times New Roman"/>
        </w:rPr>
        <w:t>е</w:t>
      </w:r>
      <w:r w:rsidRPr="00DB1771">
        <w:rPr>
          <w:rFonts w:ascii="Times New Roman" w:hAnsi="Times New Roman" w:cs="Times New Roman"/>
        </w:rPr>
        <w:t>;</w:t>
      </w:r>
    </w:p>
    <w:p w:rsidR="00F2303A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464">
        <w:rPr>
          <w:rFonts w:ascii="Times New Roman" w:hAnsi="Times New Roman" w:cs="Times New Roman"/>
        </w:rPr>
        <w:t xml:space="preserve">3.2. </w:t>
      </w:r>
      <w:proofErr w:type="gramStart"/>
      <w:r w:rsidRPr="00734464">
        <w:rPr>
          <w:rFonts w:ascii="Times New Roman" w:hAnsi="Times New Roman" w:cs="Times New Roman"/>
        </w:rPr>
        <w:t xml:space="preserve">Участниками Конкурса могут </w:t>
      </w:r>
      <w:r w:rsidR="00BE23D0" w:rsidRPr="00734464">
        <w:rPr>
          <w:rFonts w:ascii="Times New Roman" w:hAnsi="Times New Roman" w:cs="Times New Roman"/>
        </w:rPr>
        <w:t xml:space="preserve">быть </w:t>
      </w:r>
      <w:r w:rsidR="00F2303A" w:rsidRPr="00734464">
        <w:rPr>
          <w:rFonts w:ascii="Times New Roman" w:hAnsi="Times New Roman" w:cs="Times New Roman"/>
        </w:rPr>
        <w:t>обучающиеся: учреждений дополнительного образования детей, образовательных организаций в области искусств, профессиональных образовательных организаций, учреждений музыкального образования зарубежных стран, профессиональные музыканты в возрасте до 35 лет.</w:t>
      </w:r>
      <w:proofErr w:type="gramEnd"/>
    </w:p>
    <w:p w:rsidR="00BC1BF0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lastRenderedPageBreak/>
        <w:t xml:space="preserve">3.3. </w:t>
      </w:r>
      <w:r w:rsidRPr="003A2689">
        <w:rPr>
          <w:rFonts w:ascii="Times New Roman" w:hAnsi="Times New Roman" w:cs="Times New Roman"/>
        </w:rPr>
        <w:t>Официальным</w:t>
      </w:r>
      <w:r w:rsidRPr="00DB1771">
        <w:rPr>
          <w:rFonts w:ascii="Times New Roman" w:hAnsi="Times New Roman" w:cs="Times New Roman"/>
        </w:rPr>
        <w:t xml:space="preserve"> языком конкурса является </w:t>
      </w:r>
      <w:r w:rsidRPr="00734464">
        <w:rPr>
          <w:rFonts w:ascii="Times New Roman" w:hAnsi="Times New Roman" w:cs="Times New Roman"/>
        </w:rPr>
        <w:t xml:space="preserve">официальный язык Российской Федерации </w:t>
      </w:r>
      <w:r w:rsidRPr="00DB1771">
        <w:rPr>
          <w:rFonts w:ascii="Times New Roman" w:hAnsi="Times New Roman" w:cs="Times New Roman"/>
        </w:rPr>
        <w:t xml:space="preserve">— русский.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3.4. Сроки проведения Конкурса определяются Исполнителем и размещаются на Сайте.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3.5. Порядок участия в конкурсе определяется Положением о Конкурсе.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3.6. Условием участия в Конкурсе является оплата организационного взноса, в соответствии с пунктом </w:t>
      </w:r>
      <w:r w:rsidR="00F2303A" w:rsidRPr="00DB1771">
        <w:rPr>
          <w:rFonts w:ascii="Times New Roman" w:hAnsi="Times New Roman" w:cs="Times New Roman"/>
        </w:rPr>
        <w:t>11</w:t>
      </w:r>
      <w:r w:rsidRPr="00DB1771">
        <w:rPr>
          <w:rFonts w:ascii="Times New Roman" w:hAnsi="Times New Roman" w:cs="Times New Roman"/>
        </w:rPr>
        <w:t xml:space="preserve"> Договора.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3.7. </w:t>
      </w:r>
      <w:r w:rsidR="004548F5" w:rsidRPr="00DB1771">
        <w:rPr>
          <w:rFonts w:ascii="Times New Roman" w:hAnsi="Times New Roman" w:cs="Times New Roman"/>
        </w:rPr>
        <w:t xml:space="preserve">Запись </w:t>
      </w:r>
      <w:r w:rsidR="007F41C6" w:rsidRPr="00DB1771">
        <w:rPr>
          <w:rFonts w:ascii="Times New Roman" w:hAnsi="Times New Roman" w:cs="Times New Roman"/>
        </w:rPr>
        <w:t>конкурсной программы</w:t>
      </w:r>
      <w:r w:rsidR="004548F5" w:rsidRPr="00DB1771">
        <w:rPr>
          <w:rFonts w:ascii="Times New Roman" w:hAnsi="Times New Roman" w:cs="Times New Roman"/>
        </w:rPr>
        <w:t xml:space="preserve"> участников</w:t>
      </w:r>
      <w:r w:rsidRPr="00DB1771">
        <w:rPr>
          <w:rFonts w:ascii="Times New Roman" w:hAnsi="Times New Roman" w:cs="Times New Roman"/>
        </w:rPr>
        <w:t xml:space="preserve"> высыла</w:t>
      </w:r>
      <w:r w:rsidR="004548F5" w:rsidRPr="00DB1771">
        <w:rPr>
          <w:rFonts w:ascii="Times New Roman" w:hAnsi="Times New Roman" w:cs="Times New Roman"/>
        </w:rPr>
        <w:t>ется</w:t>
      </w:r>
      <w:r w:rsidRPr="00DB1771">
        <w:rPr>
          <w:rFonts w:ascii="Times New Roman" w:hAnsi="Times New Roman" w:cs="Times New Roman"/>
        </w:rPr>
        <w:t xml:space="preserve"> Участниками при оформлении заявки </w:t>
      </w:r>
      <w:r w:rsidR="004548F5" w:rsidRPr="00DB1771">
        <w:rPr>
          <w:rFonts w:ascii="Times New Roman" w:hAnsi="Times New Roman" w:cs="Times New Roman"/>
        </w:rPr>
        <w:t>в электронном виде</w:t>
      </w:r>
      <w:r w:rsidRPr="00DB1771">
        <w:rPr>
          <w:rFonts w:ascii="Times New Roman" w:hAnsi="Times New Roman" w:cs="Times New Roman"/>
        </w:rPr>
        <w:t>. Работы должны быть оформлены в соответствии с требованиями, указанными в Положении о Конкурсе.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</w:t>
      </w:r>
      <w:r w:rsidR="004548F5" w:rsidRPr="00DB1771">
        <w:rPr>
          <w:rFonts w:ascii="Times New Roman" w:hAnsi="Times New Roman" w:cs="Times New Roman"/>
        </w:rPr>
        <w:t>8</w:t>
      </w:r>
      <w:r w:rsidRPr="00DB1771">
        <w:rPr>
          <w:rFonts w:ascii="Times New Roman" w:hAnsi="Times New Roman" w:cs="Times New Roman"/>
        </w:rPr>
        <w:t xml:space="preserve">. </w:t>
      </w:r>
      <w:r w:rsidR="004548F5" w:rsidRPr="00DB1771">
        <w:rPr>
          <w:rFonts w:ascii="Times New Roman" w:hAnsi="Times New Roman" w:cs="Times New Roman"/>
        </w:rPr>
        <w:t xml:space="preserve">Запись </w:t>
      </w:r>
      <w:r w:rsidR="007F41C6" w:rsidRPr="00DB1771">
        <w:rPr>
          <w:rFonts w:ascii="Times New Roman" w:hAnsi="Times New Roman" w:cs="Times New Roman"/>
        </w:rPr>
        <w:t>конкурсной программы</w:t>
      </w:r>
      <w:r w:rsidRPr="00DB1771">
        <w:rPr>
          <w:rFonts w:ascii="Times New Roman" w:hAnsi="Times New Roman" w:cs="Times New Roman"/>
        </w:rPr>
        <w:t xml:space="preserve"> не редактиру</w:t>
      </w:r>
      <w:r w:rsidR="004548F5" w:rsidRPr="00DB1771">
        <w:rPr>
          <w:rFonts w:ascii="Times New Roman" w:hAnsi="Times New Roman" w:cs="Times New Roman"/>
        </w:rPr>
        <w:t>е</w:t>
      </w:r>
      <w:r w:rsidRPr="00DB1771">
        <w:rPr>
          <w:rFonts w:ascii="Times New Roman" w:hAnsi="Times New Roman" w:cs="Times New Roman"/>
        </w:rPr>
        <w:t>тся, не рецензиру</w:t>
      </w:r>
      <w:r w:rsidR="004548F5" w:rsidRPr="00DB1771">
        <w:rPr>
          <w:rFonts w:ascii="Times New Roman" w:hAnsi="Times New Roman" w:cs="Times New Roman"/>
        </w:rPr>
        <w:t>е</w:t>
      </w:r>
      <w:r w:rsidRPr="00DB1771">
        <w:rPr>
          <w:rFonts w:ascii="Times New Roman" w:hAnsi="Times New Roman" w:cs="Times New Roman"/>
        </w:rPr>
        <w:t>тся Организатором конкурса и не возвращаются Участникам.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</w:t>
      </w:r>
      <w:r w:rsidR="004548F5" w:rsidRPr="00DB1771">
        <w:rPr>
          <w:rFonts w:ascii="Times New Roman" w:hAnsi="Times New Roman" w:cs="Times New Roman"/>
        </w:rPr>
        <w:t>9</w:t>
      </w:r>
      <w:r w:rsidRPr="00DB1771">
        <w:rPr>
          <w:rFonts w:ascii="Times New Roman" w:hAnsi="Times New Roman" w:cs="Times New Roman"/>
        </w:rPr>
        <w:t>. Информирование участников обо всех событиях, связанных с проведением конкурса осуществляется на Сайте. Размещение любой официальной информации на Сайте является официальным порядком информирования. Каждый участник считается информированным надлежащим способом с момента публикации ин</w:t>
      </w:r>
      <w:r w:rsidR="004548F5" w:rsidRPr="00DB1771">
        <w:rPr>
          <w:rFonts w:ascii="Times New Roman" w:hAnsi="Times New Roman" w:cs="Times New Roman"/>
        </w:rPr>
        <w:t>формации на Сайте</w:t>
      </w:r>
      <w:r w:rsidRPr="00DB1771">
        <w:rPr>
          <w:rFonts w:ascii="Times New Roman" w:hAnsi="Times New Roman" w:cs="Times New Roman"/>
        </w:rPr>
        <w:t xml:space="preserve">.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48F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 Каждый Участник принимает, что участие в конкурсе добровольно, и Организатор конкурса не несёт ответственности за содержание авторских материалов и не может гарантировать и не обещает никаких специфических результатов от участия в конкурсе и/или использования сайта конкурса и/или его сервисов.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48F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 xml:space="preserve">. </w:t>
      </w:r>
      <w:proofErr w:type="gramStart"/>
      <w:r w:rsidRPr="00DB1771">
        <w:rPr>
          <w:rFonts w:ascii="Times New Roman" w:hAnsi="Times New Roman" w:cs="Times New Roman"/>
        </w:rPr>
        <w:t xml:space="preserve">Организатор конкурса вправе затребовать у любого участника конкурса или любого лица, обращающегося в организационный комитет по телекоммуникационным или иным каналам связи: документ, удостоверяющий личность; адрес регистрации, точный почтовый адрес, другие документы и сведения, затребованные </w:t>
      </w:r>
      <w:r w:rsidR="004548F5" w:rsidRPr="00DB1771">
        <w:rPr>
          <w:rFonts w:ascii="Times New Roman" w:hAnsi="Times New Roman" w:cs="Times New Roman"/>
        </w:rPr>
        <w:t>жюри</w:t>
      </w:r>
      <w:r w:rsidRPr="00DB1771">
        <w:rPr>
          <w:rFonts w:ascii="Times New Roman" w:hAnsi="Times New Roman" w:cs="Times New Roman"/>
        </w:rPr>
        <w:t>, необходимые для соблюдения законодательства Российской Федерации и/или для организации и проведения конкурса, в форме отсканированных копий или нотариально заверенных документов.</w:t>
      </w:r>
      <w:proofErr w:type="gramEnd"/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48F5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 Участник обязуется не нарушать авторские права третьих лиц.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48F5" w:rsidRPr="00DB1771">
        <w:rPr>
          <w:rFonts w:ascii="Times New Roman" w:hAnsi="Times New Roman" w:cs="Times New Roman"/>
        </w:rPr>
        <w:t>3</w:t>
      </w:r>
      <w:r w:rsidRPr="00DB1771">
        <w:rPr>
          <w:rFonts w:ascii="Times New Roman" w:hAnsi="Times New Roman" w:cs="Times New Roman"/>
        </w:rPr>
        <w:t>. Участники не имеют права публиковать в открытом доступе персональные данные (телефон, адрес проживания и т.п.) как свои, так и третьих лиц, за исключением своей фамилии, имени и отчества, названия и адреса образовательного учреждения, должности Участника.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48F5" w:rsidRPr="00DB1771">
        <w:rPr>
          <w:rFonts w:ascii="Times New Roman" w:hAnsi="Times New Roman" w:cs="Times New Roman"/>
        </w:rPr>
        <w:t>4</w:t>
      </w:r>
      <w:r w:rsidRPr="00DB1771">
        <w:rPr>
          <w:rFonts w:ascii="Times New Roman" w:hAnsi="Times New Roman" w:cs="Times New Roman"/>
        </w:rPr>
        <w:t>. За нарушение установленного порядка участия в Конкурс</w:t>
      </w:r>
      <w:r w:rsidR="004548F5" w:rsidRPr="00DB1771">
        <w:rPr>
          <w:rFonts w:ascii="Times New Roman" w:hAnsi="Times New Roman" w:cs="Times New Roman"/>
        </w:rPr>
        <w:t>е</w:t>
      </w:r>
      <w:r w:rsidRPr="00DB1771">
        <w:rPr>
          <w:rFonts w:ascii="Times New Roman" w:hAnsi="Times New Roman" w:cs="Times New Roman"/>
        </w:rPr>
        <w:t>, устанавливаемого Договором, или несоблюдение действующего законодательства, работа Участника может быть удалена из Конкурса без предоставления подтверждающих документов, а также на любом этапе участия в Конкурсе.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48F5" w:rsidRPr="00DB1771">
        <w:rPr>
          <w:rFonts w:ascii="Times New Roman" w:hAnsi="Times New Roman" w:cs="Times New Roman"/>
        </w:rPr>
        <w:t>5</w:t>
      </w:r>
      <w:r w:rsidRPr="00DB1771">
        <w:rPr>
          <w:rFonts w:ascii="Times New Roman" w:hAnsi="Times New Roman" w:cs="Times New Roman"/>
        </w:rPr>
        <w:t>. В случае не представления Участником конкурсной работы в электронном виде в установленном Договором порядке или её предоставления в несогласованном с Конкурсной комиссией формате, а также предоставления неверных сопроводительных данных или реквизитов, все риски и последствия признания работы недействительной принимает на себя автор работы.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4553E2" w:rsidRPr="00DB1771">
        <w:rPr>
          <w:rFonts w:ascii="Times New Roman" w:hAnsi="Times New Roman" w:cs="Times New Roman"/>
        </w:rPr>
        <w:t>6</w:t>
      </w:r>
      <w:r w:rsidRPr="00DB1771">
        <w:rPr>
          <w:rFonts w:ascii="Times New Roman" w:hAnsi="Times New Roman" w:cs="Times New Roman"/>
        </w:rPr>
        <w:t>. Основания для исключения участника с конкурса: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нарушение правил участия в Конкурс</w:t>
      </w:r>
      <w:r w:rsidR="00625927" w:rsidRPr="00DB1771">
        <w:rPr>
          <w:rFonts w:ascii="Times New Roman" w:hAnsi="Times New Roman" w:cs="Times New Roman"/>
        </w:rPr>
        <w:t>е</w:t>
      </w:r>
      <w:r w:rsidRPr="00DB1771">
        <w:rPr>
          <w:rFonts w:ascii="Times New Roman" w:hAnsi="Times New Roman" w:cs="Times New Roman"/>
        </w:rPr>
        <w:t>, изложенных в Договоре;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· проявление неуважения к организатору Конкурса;</w:t>
      </w:r>
    </w:p>
    <w:p w:rsidR="004B3646" w:rsidRPr="00DB1771" w:rsidRDefault="003A268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 w:rsidR="004B3646" w:rsidRPr="00DB1771">
        <w:rPr>
          <w:rFonts w:ascii="Times New Roman" w:hAnsi="Times New Roman" w:cs="Times New Roman"/>
        </w:rPr>
        <w:t>непредставление надлежаще оформленно</w:t>
      </w:r>
      <w:r w:rsidR="00625927" w:rsidRPr="00DB1771">
        <w:rPr>
          <w:rFonts w:ascii="Times New Roman" w:hAnsi="Times New Roman" w:cs="Times New Roman"/>
        </w:rPr>
        <w:t>й</w:t>
      </w:r>
      <w:r w:rsidR="004B3646" w:rsidRPr="00DB1771">
        <w:rPr>
          <w:rFonts w:ascii="Times New Roman" w:hAnsi="Times New Roman" w:cs="Times New Roman"/>
        </w:rPr>
        <w:t xml:space="preserve"> конкурсн</w:t>
      </w:r>
      <w:r w:rsidR="00B34F97" w:rsidRPr="00DB1771">
        <w:rPr>
          <w:rFonts w:ascii="Times New Roman" w:hAnsi="Times New Roman" w:cs="Times New Roman"/>
        </w:rPr>
        <w:t>о</w:t>
      </w:r>
      <w:r w:rsidR="00625927" w:rsidRPr="00DB1771">
        <w:rPr>
          <w:rFonts w:ascii="Times New Roman" w:hAnsi="Times New Roman" w:cs="Times New Roman"/>
        </w:rPr>
        <w:t>й</w:t>
      </w:r>
      <w:r w:rsidR="00B34F97" w:rsidRPr="00DB1771">
        <w:rPr>
          <w:rFonts w:ascii="Times New Roman" w:hAnsi="Times New Roman" w:cs="Times New Roman"/>
        </w:rPr>
        <w:t xml:space="preserve"> </w:t>
      </w:r>
      <w:r w:rsidR="00625927" w:rsidRPr="00DB1771">
        <w:rPr>
          <w:rFonts w:ascii="Times New Roman" w:hAnsi="Times New Roman" w:cs="Times New Roman"/>
        </w:rPr>
        <w:t>программы</w:t>
      </w:r>
      <w:r w:rsidR="004B3646" w:rsidRPr="00DB1771">
        <w:rPr>
          <w:rFonts w:ascii="Times New Roman" w:hAnsi="Times New Roman" w:cs="Times New Roman"/>
        </w:rPr>
        <w:t xml:space="preserve"> в порядке и сроках, указанных в Договоре и на Сайте.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4.  Порядок оформления конкурсно</w:t>
      </w:r>
      <w:r w:rsidR="004553E2" w:rsidRPr="00DB1771">
        <w:rPr>
          <w:rFonts w:ascii="Times New Roman" w:hAnsi="Times New Roman" w:cs="Times New Roman"/>
        </w:rPr>
        <w:t>й программы</w:t>
      </w:r>
      <w:r w:rsidRPr="00DB1771">
        <w:rPr>
          <w:rFonts w:ascii="Times New Roman" w:hAnsi="Times New Roman" w:cs="Times New Roman"/>
        </w:rPr>
        <w:t xml:space="preserve"> определяется Положением о Конкурсе.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 Рассмотрение заявлений Участников и разрешение споров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464">
        <w:rPr>
          <w:rFonts w:ascii="Times New Roman" w:hAnsi="Times New Roman" w:cs="Times New Roman"/>
        </w:rPr>
        <w:t>5</w:t>
      </w:r>
      <w:r w:rsidR="004B3646" w:rsidRPr="00734464">
        <w:rPr>
          <w:rFonts w:ascii="Times New Roman" w:hAnsi="Times New Roman" w:cs="Times New Roman"/>
        </w:rPr>
        <w:t>.1. Участник при исполнении Договора вправе направлять уведомления, запросы, претензии, заявления, жалобы и прочие обращения к Исполнителю, как предусмотренные, так и не предусмотренные Договором, одним из следующих способов (если иное не предусмотрено Договором):</w:t>
      </w:r>
    </w:p>
    <w:p w:rsidR="004B3646" w:rsidRPr="00AB0A38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t>5</w:t>
      </w:r>
      <w:r w:rsidR="000F3F0A" w:rsidRPr="00AB0A38">
        <w:rPr>
          <w:rFonts w:ascii="Times New Roman" w:hAnsi="Times New Roman" w:cs="Times New Roman"/>
        </w:rPr>
        <w:t>.1.1. П</w:t>
      </w:r>
      <w:r w:rsidR="004B3646" w:rsidRPr="00AB0A38">
        <w:rPr>
          <w:rFonts w:ascii="Times New Roman" w:hAnsi="Times New Roman" w:cs="Times New Roman"/>
        </w:rPr>
        <w:t>утем подачи в офис Исполнителя с предъявлением документа, удостоверяющего личность;</w:t>
      </w:r>
      <w:r w:rsidR="004C7C22" w:rsidRPr="00AB0A38">
        <w:rPr>
          <w:rFonts w:ascii="Times New Roman" w:hAnsi="Times New Roman" w:cs="Times New Roman"/>
        </w:rPr>
        <w:t xml:space="preserve"> </w:t>
      </w:r>
    </w:p>
    <w:p w:rsidR="004B3646" w:rsidRPr="00AB0A38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t>5</w:t>
      </w:r>
      <w:r w:rsidR="000F3F0A" w:rsidRPr="00AB0A38">
        <w:rPr>
          <w:rFonts w:ascii="Times New Roman" w:hAnsi="Times New Roman" w:cs="Times New Roman"/>
        </w:rPr>
        <w:t>.1.2. П</w:t>
      </w:r>
      <w:r w:rsidR="004B3646" w:rsidRPr="00AB0A38">
        <w:rPr>
          <w:rFonts w:ascii="Times New Roman" w:hAnsi="Times New Roman" w:cs="Times New Roman"/>
        </w:rPr>
        <w:t>утем обеспечения Участником получения Исполнителем заявления на бумажном носителе, если подпись Участника на таком заявлении удостоверена нотариально;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t>5</w:t>
      </w:r>
      <w:r w:rsidR="004B3646" w:rsidRPr="00AB0A38">
        <w:rPr>
          <w:rFonts w:ascii="Times New Roman" w:hAnsi="Times New Roman" w:cs="Times New Roman"/>
        </w:rPr>
        <w:t xml:space="preserve">.1.3. </w:t>
      </w:r>
      <w:r w:rsidR="000F3F0A" w:rsidRPr="00AB0A38">
        <w:rPr>
          <w:rFonts w:ascii="Times New Roman" w:hAnsi="Times New Roman" w:cs="Times New Roman"/>
        </w:rPr>
        <w:t>И</w:t>
      </w:r>
      <w:r w:rsidR="004B3646" w:rsidRPr="00AB0A38">
        <w:rPr>
          <w:rFonts w:ascii="Times New Roman" w:hAnsi="Times New Roman" w:cs="Times New Roman"/>
        </w:rPr>
        <w:t xml:space="preserve">ным способом, согласованным Исполнителем и Участником. Исполнитель принимает к </w:t>
      </w:r>
      <w:r w:rsidR="004B3646" w:rsidRPr="00DB1771">
        <w:rPr>
          <w:rFonts w:ascii="Times New Roman" w:hAnsi="Times New Roman" w:cs="Times New Roman"/>
        </w:rPr>
        <w:t>рассмотрению только обращения Участника, составленные на русском языке.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</w:t>
      </w:r>
      <w:r w:rsidR="00AB0A38">
        <w:rPr>
          <w:rFonts w:ascii="Times New Roman" w:hAnsi="Times New Roman" w:cs="Times New Roman"/>
        </w:rPr>
        <w:t>2</w:t>
      </w:r>
      <w:r w:rsidR="004B3646" w:rsidRPr="00DB1771">
        <w:rPr>
          <w:rFonts w:ascii="Times New Roman" w:hAnsi="Times New Roman" w:cs="Times New Roman"/>
        </w:rPr>
        <w:t>. Исполнитель после получения от Участника письменного заявления, в том числе претензии, обязан в течение срока установленного действующим законодательством Российской Федерации рассмотреть заявление и сообщить о результатах его рассмотрения Участнику.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</w:t>
      </w:r>
      <w:r w:rsidR="00AB0A38">
        <w:rPr>
          <w:rFonts w:ascii="Times New Roman" w:hAnsi="Times New Roman" w:cs="Times New Roman"/>
        </w:rPr>
        <w:t>3</w:t>
      </w:r>
      <w:r w:rsidR="004B3646" w:rsidRPr="00DB1771">
        <w:rPr>
          <w:rFonts w:ascii="Times New Roman" w:hAnsi="Times New Roman" w:cs="Times New Roman"/>
        </w:rPr>
        <w:t>. Ответ на заявление Участника (в том числе Претензию) направляется участнику одним из способов, выбираемым по усмотрению Исполнителя. В случае принятия решения о полном удовлетворении претензии Исполнитель вправе совершить соответствующие действия без направления заявителю ответа об удовлетворении претензии.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</w:t>
      </w:r>
      <w:r w:rsidR="0059714C" w:rsidRPr="00DB1771">
        <w:rPr>
          <w:rFonts w:ascii="Times New Roman" w:hAnsi="Times New Roman" w:cs="Times New Roman"/>
        </w:rPr>
        <w:t>6</w:t>
      </w:r>
      <w:r w:rsidRPr="00DB1771">
        <w:rPr>
          <w:rFonts w:ascii="Times New Roman" w:hAnsi="Times New Roman" w:cs="Times New Roman"/>
        </w:rPr>
        <w:t>.Иные права и обязанности Сторон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 Права Исполнителя: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.1.1. </w:t>
      </w:r>
      <w:r w:rsidR="00ED6462" w:rsidRPr="00DB1771">
        <w:rPr>
          <w:rFonts w:ascii="Times New Roman" w:hAnsi="Times New Roman" w:cs="Times New Roman"/>
        </w:rPr>
        <w:t>о</w:t>
      </w:r>
      <w:r w:rsidR="004B3646" w:rsidRPr="00DB1771">
        <w:rPr>
          <w:rFonts w:ascii="Times New Roman" w:hAnsi="Times New Roman" w:cs="Times New Roman"/>
        </w:rPr>
        <w:t xml:space="preserve">тказать в регистрации конкурсной </w:t>
      </w:r>
      <w:r w:rsidRPr="00DB1771">
        <w:rPr>
          <w:rFonts w:ascii="Times New Roman" w:hAnsi="Times New Roman" w:cs="Times New Roman"/>
        </w:rPr>
        <w:t>программы</w:t>
      </w:r>
      <w:r w:rsidR="004B3646" w:rsidRPr="00DB1771">
        <w:rPr>
          <w:rFonts w:ascii="Times New Roman" w:hAnsi="Times New Roman" w:cs="Times New Roman"/>
        </w:rPr>
        <w:t xml:space="preserve"> Участника в случае обнаружения несоответствия работы требованиям, предъявляемой к ней данным Договором;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.1.2. не принимать, в качестве подтверждения оплаты организационного взноса Участника конкурса, копию документа, содержащую ошибки, допущенные Участником или иным лицом при указании </w:t>
      </w:r>
      <w:r w:rsidR="004B3646" w:rsidRPr="00DB1771">
        <w:rPr>
          <w:rFonts w:ascii="Times New Roman" w:hAnsi="Times New Roman" w:cs="Times New Roman"/>
        </w:rPr>
        <w:lastRenderedPageBreak/>
        <w:t>платежных и иных реквизитов Исполнителя, а также в случае невозможности определения принадлежности представленного документа  Участнику, а также в случае противоречия операции оплаты законодательству Российской Федерации и условиям  Договора;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.1.3. приостанавливать работу программных и/или аппаратных средств, обеспечивающих техническое взаимодействие Сторон в рамках Договора,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</w:t>
      </w:r>
      <w:r w:rsidR="00ED6462" w:rsidRPr="00DB1771">
        <w:rPr>
          <w:rFonts w:ascii="Times New Roman" w:hAnsi="Times New Roman" w:cs="Times New Roman"/>
        </w:rPr>
        <w:t>4</w:t>
      </w:r>
      <w:r w:rsidR="004B3646" w:rsidRPr="00DB1771">
        <w:rPr>
          <w:rFonts w:ascii="Times New Roman" w:hAnsi="Times New Roman" w:cs="Times New Roman"/>
        </w:rPr>
        <w:t>. обрабатывать любым способом в целях исполнения Договора любые персональные данные Участника, предоставленные Участником лично, либо через третьих лиц при заключении, либо в период действия Договора.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.2. Права Участника: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.2.1. получать уведомления о ходе обработки своей заявки на участие в конкурсе в порядке, предусмотренном Договором;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.2.2. предъявлять Исполнителю претензии и направлять иные заявления в порядке и случаях, предусмотренных Договором;</w:t>
      </w:r>
    </w:p>
    <w:p w:rsidR="004B3646" w:rsidRPr="00945E75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E75">
        <w:rPr>
          <w:rFonts w:ascii="Times New Roman" w:hAnsi="Times New Roman" w:cs="Times New Roman"/>
        </w:rPr>
        <w:t>6</w:t>
      </w:r>
      <w:r w:rsidR="004B3646" w:rsidRPr="00945E75">
        <w:rPr>
          <w:rFonts w:ascii="Times New Roman" w:hAnsi="Times New Roman" w:cs="Times New Roman"/>
        </w:rPr>
        <w:t>.2.3. в одностороннем порядке отказаться от исполнения Договора, уведомив Исполнителя в порядке, предусмотренным Договором.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.3. Обязанности Исполнителя: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.3.1. уведомлять Участника о внесении изменений в Договор путем размещения такого уведомления на Сайте Исполнителя, либо направления Участнику уведомления иным способом, предусмотренным Договором;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.3.2. принимать меры для предотвращения несанкционированного доступа иных лиц к информации о персональных данных Участника, отличной от опубликованной в открытом виде на Сайте Исполнителя;</w:t>
      </w:r>
      <w:proofErr w:type="gramEnd"/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 Обязанности Участника: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.4.1. предоставить Исполнителю достоверные и актуальные контактные данные;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.4.2. своевременно информировать Исполнителя об изменении персональных данных, реквизитов и данных в документах, предъявляемых на Конкурс, данных для направления уведомлений;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.4.3. предоставлять Исполнителю информацию и документы, требуемые Исполнителю в рамках исполнения Договора;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.4.4. </w:t>
      </w:r>
      <w:r w:rsidR="00E06C39"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>частник дает Исполнителю согласие на обработку любым способом в целях исполнения  Договора любых персональных данных Участника, предоставленных Участником лично, либо через третьих лиц, при заключении, либо в период действия Договором. В случае</w:t>
      </w:r>
      <w:proofErr w:type="gramStart"/>
      <w:r w:rsidR="004B3646" w:rsidRPr="00DB1771">
        <w:rPr>
          <w:rFonts w:ascii="Times New Roman" w:hAnsi="Times New Roman" w:cs="Times New Roman"/>
        </w:rPr>
        <w:t>,</w:t>
      </w:r>
      <w:proofErr w:type="gramEnd"/>
      <w:r w:rsidR="004B3646" w:rsidRPr="00DB1771">
        <w:rPr>
          <w:rFonts w:ascii="Times New Roman" w:hAnsi="Times New Roman" w:cs="Times New Roman"/>
        </w:rPr>
        <w:t xml:space="preserve"> если при исполнении Договора Участник предоставляет Исполнителю персональные данные третьих лиц, Участник 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указанных данных;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.4.5. </w:t>
      </w:r>
      <w:r w:rsidR="00E06C39"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>частник соглашается с тем, что предоставленные им Исполнителю персональные данные являются общедоступными и могут быть опубликованы на Сайте организатора</w:t>
      </w:r>
      <w:r w:rsidR="00145FE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B3646" w:rsidRPr="0097207D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.4.6. </w:t>
      </w:r>
      <w:r w:rsidR="004B3646" w:rsidRPr="0097207D">
        <w:rPr>
          <w:rFonts w:ascii="Times New Roman" w:hAnsi="Times New Roman" w:cs="Times New Roman"/>
        </w:rPr>
        <w:t>исполнять иные обязанности, предусмотренные настоящим Договором.</w:t>
      </w:r>
    </w:p>
    <w:p w:rsidR="004B3646" w:rsidRPr="0097207D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7</w:t>
      </w:r>
      <w:r w:rsidR="004B3646" w:rsidRPr="0097207D">
        <w:rPr>
          <w:rFonts w:ascii="Times New Roman" w:hAnsi="Times New Roman" w:cs="Times New Roman"/>
        </w:rPr>
        <w:t>. Порядок заключения и срок действия Договора</w:t>
      </w:r>
    </w:p>
    <w:p w:rsidR="004B3646" w:rsidRPr="0097207D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7</w:t>
      </w:r>
      <w:r w:rsidR="004B3646" w:rsidRPr="0097207D">
        <w:rPr>
          <w:rFonts w:ascii="Times New Roman" w:hAnsi="Times New Roman" w:cs="Times New Roman"/>
        </w:rPr>
        <w:t>.</w:t>
      </w:r>
      <w:r w:rsidRPr="0097207D">
        <w:rPr>
          <w:rFonts w:ascii="Times New Roman" w:hAnsi="Times New Roman" w:cs="Times New Roman"/>
        </w:rPr>
        <w:t>1</w:t>
      </w:r>
      <w:r w:rsidR="004B3646" w:rsidRPr="0097207D">
        <w:rPr>
          <w:rFonts w:ascii="Times New Roman" w:hAnsi="Times New Roman" w:cs="Times New Roman"/>
        </w:rPr>
        <w:t>. Акцептом условий Договора является совершение Участником следующих действий:</w:t>
      </w:r>
    </w:p>
    <w:p w:rsidR="004B3646" w:rsidRPr="0097207D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— заполнение регистрационных форм (заявки) на сайте Исполнителя;</w:t>
      </w:r>
    </w:p>
    <w:p w:rsidR="004B3646" w:rsidRPr="0097207D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— ознакомление с условиями Договора и проставление отметки о согласии с ними в соответствующем поле регистрационной формы;</w:t>
      </w:r>
    </w:p>
    <w:p w:rsidR="004B3646" w:rsidRPr="0097207D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— оплата полной суммы организационного сбора на расчетный счет Исполнителя.  </w:t>
      </w:r>
    </w:p>
    <w:p w:rsidR="0097207D" w:rsidRPr="0097207D" w:rsidRDefault="0097207D" w:rsidP="0097207D">
      <w:pPr>
        <w:tabs>
          <w:tab w:val="left" w:pos="23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ab/>
      </w:r>
    </w:p>
    <w:p w:rsidR="0097207D" w:rsidRPr="0097207D" w:rsidRDefault="0097207D" w:rsidP="0097207D">
      <w:pPr>
        <w:pStyle w:val="a8"/>
        <w:tabs>
          <w:tab w:val="left" w:pos="851"/>
        </w:tabs>
        <w:spacing w:after="0" w:line="240" w:lineRule="auto"/>
        <w:ind w:left="0" w:firstLine="426"/>
        <w:jc w:val="both"/>
      </w:pPr>
      <w:r w:rsidRPr="0097207D">
        <w:t xml:space="preserve">При совершении </w:t>
      </w:r>
      <w:r>
        <w:t>Участником</w:t>
      </w:r>
      <w:r w:rsidRPr="0097207D">
        <w:t xml:space="preserve"> </w:t>
      </w:r>
      <w:r w:rsidR="00734464">
        <w:t>действий,</w:t>
      </w:r>
      <w:r w:rsidRPr="0097207D">
        <w:t xml:space="preserve"> указанных в п. </w:t>
      </w:r>
      <w:r>
        <w:t>7</w:t>
      </w:r>
      <w:r w:rsidRPr="0097207D">
        <w:t>.</w:t>
      </w:r>
      <w:r>
        <w:t>1</w:t>
      </w:r>
      <w:r w:rsidRPr="0097207D">
        <w:t xml:space="preserve">. Договора Договор считается заключенным, соответственно Заказчик допускается до участия в </w:t>
      </w:r>
      <w:r>
        <w:t>Конкурсе</w:t>
      </w:r>
      <w:r w:rsidRPr="0097207D">
        <w:t>.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7</w:t>
      </w:r>
      <w:r w:rsidR="004B3646" w:rsidRPr="00DB1771">
        <w:rPr>
          <w:rFonts w:ascii="Times New Roman" w:hAnsi="Times New Roman" w:cs="Times New Roman"/>
        </w:rPr>
        <w:t>.</w:t>
      </w:r>
      <w:r w:rsidRPr="00DB1771">
        <w:rPr>
          <w:rFonts w:ascii="Times New Roman" w:hAnsi="Times New Roman" w:cs="Times New Roman"/>
        </w:rPr>
        <w:t>2</w:t>
      </w:r>
      <w:r w:rsidR="004B3646" w:rsidRPr="00DB1771">
        <w:rPr>
          <w:rFonts w:ascii="Times New Roman" w:hAnsi="Times New Roman" w:cs="Times New Roman"/>
        </w:rPr>
        <w:t>. Акцепт условий Договора означает полное и безоговорочное принятие Участником всех условий Договора без каких-либо изъятий и/или ограничений и равносилен заключению двухстороннего письменного договора о Конкурсе (пункт 3 ст. 434 ГК РФ).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464">
        <w:rPr>
          <w:rFonts w:ascii="Times New Roman" w:hAnsi="Times New Roman" w:cs="Times New Roman"/>
        </w:rPr>
        <w:t>7.3</w:t>
      </w:r>
      <w:r w:rsidR="004B3646" w:rsidRPr="00734464">
        <w:rPr>
          <w:rFonts w:ascii="Times New Roman" w:hAnsi="Times New Roman" w:cs="Times New Roman"/>
        </w:rPr>
        <w:t xml:space="preserve">. Срок акцепта условий Договора не </w:t>
      </w:r>
      <w:r w:rsidR="0097207D" w:rsidRPr="00734464">
        <w:rPr>
          <w:rFonts w:ascii="Times New Roman" w:hAnsi="Times New Roman" w:cs="Times New Roman"/>
        </w:rPr>
        <w:t xml:space="preserve">позднее </w:t>
      </w:r>
      <w:r w:rsidR="004C7C22" w:rsidRPr="00734464">
        <w:rPr>
          <w:rFonts w:ascii="Times New Roman" w:hAnsi="Times New Roman" w:cs="Times New Roman"/>
        </w:rPr>
        <w:t>20</w:t>
      </w:r>
      <w:r w:rsidR="0097207D" w:rsidRPr="00734464">
        <w:rPr>
          <w:rFonts w:ascii="Times New Roman" w:hAnsi="Times New Roman" w:cs="Times New Roman"/>
        </w:rPr>
        <w:t>.</w:t>
      </w:r>
      <w:r w:rsidR="004C7C22" w:rsidRPr="00734464">
        <w:rPr>
          <w:rFonts w:ascii="Times New Roman" w:hAnsi="Times New Roman" w:cs="Times New Roman"/>
        </w:rPr>
        <w:t>03</w:t>
      </w:r>
      <w:r w:rsidR="0097207D" w:rsidRPr="00734464">
        <w:rPr>
          <w:rFonts w:ascii="Times New Roman" w:hAnsi="Times New Roman" w:cs="Times New Roman"/>
        </w:rPr>
        <w:t>.202</w:t>
      </w:r>
      <w:r w:rsidR="004C7C22" w:rsidRPr="00734464">
        <w:rPr>
          <w:rFonts w:ascii="Times New Roman" w:hAnsi="Times New Roman" w:cs="Times New Roman"/>
        </w:rPr>
        <w:t>3</w:t>
      </w:r>
      <w:r w:rsidR="0097207D" w:rsidRPr="00734464">
        <w:rPr>
          <w:rFonts w:ascii="Times New Roman" w:hAnsi="Times New Roman" w:cs="Times New Roman"/>
        </w:rPr>
        <w:t xml:space="preserve"> года</w:t>
      </w:r>
      <w:r w:rsidR="004B3646" w:rsidRPr="00734464">
        <w:rPr>
          <w:rFonts w:ascii="Times New Roman" w:hAnsi="Times New Roman" w:cs="Times New Roman"/>
        </w:rPr>
        <w:t>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</w:t>
      </w:r>
      <w:r w:rsidR="00C55FC7" w:rsidRPr="00DB1771">
        <w:rPr>
          <w:rFonts w:ascii="Times New Roman" w:hAnsi="Times New Roman" w:cs="Times New Roman"/>
        </w:rPr>
        <w:t>8</w:t>
      </w:r>
      <w:r w:rsidRPr="00DB1771">
        <w:rPr>
          <w:rFonts w:ascii="Times New Roman" w:hAnsi="Times New Roman" w:cs="Times New Roman"/>
        </w:rPr>
        <w:t>. Изменение и прекращение Договора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.1. </w:t>
      </w:r>
      <w:r w:rsidR="0073110F" w:rsidRPr="00DB1771">
        <w:rPr>
          <w:rFonts w:ascii="Times New Roman" w:hAnsi="Times New Roman" w:cs="Times New Roman"/>
        </w:rPr>
        <w:t>в</w:t>
      </w:r>
      <w:r w:rsidR="004B3646" w:rsidRPr="00DB1771">
        <w:rPr>
          <w:rFonts w:ascii="Times New Roman" w:hAnsi="Times New Roman" w:cs="Times New Roman"/>
        </w:rPr>
        <w:t xml:space="preserve"> соответствии с пунктом 1 ст. 450 Гражданского кодекса Российской Федерации Стороны договорились, что Исполнитель имеет право вносить изменения в условия Договора. Изменения, внесенные Исполнителем, становятся обязательными для Сторон с момента их размещения на Сайте, если ино</w:t>
      </w:r>
      <w:r w:rsidR="0073110F" w:rsidRPr="00DB1771">
        <w:rPr>
          <w:rFonts w:ascii="Times New Roman" w:hAnsi="Times New Roman" w:cs="Times New Roman"/>
        </w:rPr>
        <w:t>е не предусмотрено Исполнителем;</w:t>
      </w:r>
    </w:p>
    <w:p w:rsidR="004B3646" w:rsidRPr="00AB0A38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t>8</w:t>
      </w:r>
      <w:r w:rsidR="004B3646" w:rsidRPr="00AB0A38">
        <w:rPr>
          <w:rFonts w:ascii="Times New Roman" w:hAnsi="Times New Roman" w:cs="Times New Roman"/>
        </w:rPr>
        <w:t xml:space="preserve">.2. </w:t>
      </w:r>
      <w:r w:rsidR="0073110F" w:rsidRPr="00AB0A38">
        <w:rPr>
          <w:rFonts w:ascii="Times New Roman" w:hAnsi="Times New Roman" w:cs="Times New Roman"/>
        </w:rPr>
        <w:t>в</w:t>
      </w:r>
      <w:r w:rsidR="004B3646" w:rsidRPr="00AB0A38">
        <w:rPr>
          <w:rFonts w:ascii="Times New Roman" w:hAnsi="Times New Roman" w:cs="Times New Roman"/>
        </w:rPr>
        <w:t xml:space="preserve"> случае несогласия с изменением условий Договора, Участник имеет право в течение </w:t>
      </w:r>
      <w:r w:rsidR="004C7C22" w:rsidRPr="00AB0A38">
        <w:rPr>
          <w:rFonts w:ascii="Times New Roman" w:hAnsi="Times New Roman" w:cs="Times New Roman"/>
        </w:rPr>
        <w:t>3 (</w:t>
      </w:r>
      <w:r w:rsidR="004B3646" w:rsidRPr="00AB0A38">
        <w:rPr>
          <w:rFonts w:ascii="Times New Roman" w:hAnsi="Times New Roman" w:cs="Times New Roman"/>
        </w:rPr>
        <w:t>трех</w:t>
      </w:r>
      <w:r w:rsidR="004C7C22" w:rsidRPr="00AB0A38">
        <w:rPr>
          <w:rFonts w:ascii="Times New Roman" w:hAnsi="Times New Roman" w:cs="Times New Roman"/>
        </w:rPr>
        <w:t>)</w:t>
      </w:r>
      <w:r w:rsidR="004B3646" w:rsidRPr="00AB0A38">
        <w:rPr>
          <w:rFonts w:ascii="Times New Roman" w:hAnsi="Times New Roman" w:cs="Times New Roman"/>
        </w:rPr>
        <w:t xml:space="preserve"> календарных дней с момента размещения новой редакции Договора на Сайте Исполнителем в одностороннем порядке отказаться от исполнения Договора</w:t>
      </w:r>
      <w:r w:rsidR="00AB0A38" w:rsidRPr="00AB0A38">
        <w:rPr>
          <w:rFonts w:ascii="Times New Roman" w:hAnsi="Times New Roman" w:cs="Times New Roman"/>
        </w:rPr>
        <w:t>,</w:t>
      </w:r>
      <w:r w:rsidR="004B3646" w:rsidRPr="00AB0A38">
        <w:rPr>
          <w:rFonts w:ascii="Times New Roman" w:hAnsi="Times New Roman" w:cs="Times New Roman"/>
        </w:rPr>
        <w:t xml:space="preserve"> </w:t>
      </w:r>
      <w:r w:rsidR="00AB0A38" w:rsidRPr="00AB0A38">
        <w:rPr>
          <w:rFonts w:ascii="Times New Roman" w:hAnsi="Times New Roman" w:cs="Times New Roman"/>
        </w:rPr>
        <w:t>уведомив Исполнителя заявлением</w:t>
      </w:r>
      <w:r w:rsidR="00734464" w:rsidRPr="00AB0A38">
        <w:rPr>
          <w:rFonts w:ascii="Times New Roman" w:hAnsi="Times New Roman" w:cs="Times New Roman"/>
        </w:rPr>
        <w:t xml:space="preserve"> об отказе от исполнения Договора</w:t>
      </w:r>
      <w:r w:rsidR="00AB0A38" w:rsidRPr="00AB0A38">
        <w:rPr>
          <w:rFonts w:ascii="Times New Roman" w:hAnsi="Times New Roman" w:cs="Times New Roman"/>
        </w:rPr>
        <w:t xml:space="preserve"> способом, предусмотренным Договором</w:t>
      </w:r>
      <w:r w:rsidR="00734464" w:rsidRPr="00AB0A38">
        <w:rPr>
          <w:rFonts w:ascii="Times New Roman" w:hAnsi="Times New Roman" w:cs="Times New Roman"/>
        </w:rPr>
        <w:t>.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lastRenderedPageBreak/>
        <w:t>8</w:t>
      </w:r>
      <w:r w:rsidR="004B3646" w:rsidRPr="00AB0A38">
        <w:rPr>
          <w:rFonts w:ascii="Times New Roman" w:hAnsi="Times New Roman" w:cs="Times New Roman"/>
        </w:rPr>
        <w:t xml:space="preserve">.3. </w:t>
      </w:r>
      <w:r w:rsidR="0073110F" w:rsidRPr="00AB0A38">
        <w:rPr>
          <w:rFonts w:ascii="Times New Roman" w:hAnsi="Times New Roman" w:cs="Times New Roman"/>
        </w:rPr>
        <w:t>в</w:t>
      </w:r>
      <w:r w:rsidR="004B3646" w:rsidRPr="00AB0A38">
        <w:rPr>
          <w:rFonts w:ascii="Times New Roman" w:hAnsi="Times New Roman" w:cs="Times New Roman"/>
        </w:rPr>
        <w:t xml:space="preserve"> случае неполучения Исполнителем письменного уведомления от Участника об одностороннем</w:t>
      </w:r>
      <w:r w:rsidR="004B3646" w:rsidRPr="00DB1771">
        <w:rPr>
          <w:rFonts w:ascii="Times New Roman" w:hAnsi="Times New Roman" w:cs="Times New Roman"/>
        </w:rPr>
        <w:t xml:space="preserve"> отказе от исполнения Договора в срок, установленный пунктом </w:t>
      </w: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>.2. Договора, Участник считается выразившим согласие с изменениями условий Договора</w:t>
      </w:r>
      <w:r w:rsidR="0073110F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.4. </w:t>
      </w:r>
      <w:r w:rsidR="0073110F" w:rsidRPr="00DB1771">
        <w:rPr>
          <w:rFonts w:ascii="Times New Roman" w:hAnsi="Times New Roman" w:cs="Times New Roman"/>
        </w:rPr>
        <w:t>о</w:t>
      </w:r>
      <w:r w:rsidR="004B3646" w:rsidRPr="00DB1771">
        <w:rPr>
          <w:rFonts w:ascii="Times New Roman" w:hAnsi="Times New Roman" w:cs="Times New Roman"/>
        </w:rPr>
        <w:t>тказ от исполнения Договора, расторжение Договора, прекращение действия Договора по иным причинам влечет прекращение участие Участника в Конкурсе</w:t>
      </w:r>
      <w:r w:rsidR="0073110F" w:rsidRPr="00DB1771">
        <w:rPr>
          <w:rFonts w:ascii="Times New Roman" w:hAnsi="Times New Roman" w:cs="Times New Roman"/>
        </w:rPr>
        <w:t>;</w:t>
      </w:r>
    </w:p>
    <w:p w:rsidR="004B3646" w:rsidRPr="004C7C22" w:rsidRDefault="00C55FC7" w:rsidP="00DB177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B0A38">
        <w:rPr>
          <w:rFonts w:ascii="Times New Roman" w:hAnsi="Times New Roman" w:cs="Times New Roman"/>
        </w:rPr>
        <w:t>8</w:t>
      </w:r>
      <w:r w:rsidR="004B3646" w:rsidRPr="00AB0A38">
        <w:rPr>
          <w:rFonts w:ascii="Times New Roman" w:hAnsi="Times New Roman" w:cs="Times New Roman"/>
        </w:rPr>
        <w:t xml:space="preserve">.5. </w:t>
      </w:r>
      <w:r w:rsidR="0073110F" w:rsidRPr="00AB0A38">
        <w:rPr>
          <w:rFonts w:ascii="Times New Roman" w:hAnsi="Times New Roman" w:cs="Times New Roman"/>
        </w:rPr>
        <w:t>у</w:t>
      </w:r>
      <w:r w:rsidR="004B3646" w:rsidRPr="00AB0A38">
        <w:rPr>
          <w:rFonts w:ascii="Times New Roman" w:hAnsi="Times New Roman" w:cs="Times New Roman"/>
        </w:rPr>
        <w:t>частник вправе отказаться от исполнения Договора путем направления соответствующего уведомления Исполнителю способами, предусмотренными Договором. В данном случае Договор считается расторгнутым по истечении 10 (десяти) календарных дней после получения Исполнителем соответствующего уведомления</w:t>
      </w:r>
      <w:r w:rsidR="0073110F" w:rsidRPr="00AB0A38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.6. </w:t>
      </w:r>
      <w:r w:rsidR="0073110F" w:rsidRPr="00DB1771">
        <w:rPr>
          <w:rFonts w:ascii="Times New Roman" w:hAnsi="Times New Roman" w:cs="Times New Roman"/>
        </w:rPr>
        <w:t>и</w:t>
      </w:r>
      <w:r w:rsidR="004B3646" w:rsidRPr="00DB1771">
        <w:rPr>
          <w:rFonts w:ascii="Times New Roman" w:hAnsi="Times New Roman" w:cs="Times New Roman"/>
        </w:rPr>
        <w:t xml:space="preserve">сполнитель вправе в одностороннем порядке отказаться от исполнения Договора путем направления Участнику соответствующего уведомления любым из способов, предусмотренных </w:t>
      </w:r>
      <w:r w:rsidR="004B3646" w:rsidRPr="00AB0A38">
        <w:rPr>
          <w:rFonts w:ascii="Times New Roman" w:hAnsi="Times New Roman" w:cs="Times New Roman"/>
        </w:rPr>
        <w:t>Договором. В данном случае Договор считается расторгнутым по истечении 15 (пятнадцати) календарных дней после отправления соответствующего уведомления.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</w:t>
      </w:r>
      <w:r w:rsidR="00C55FC7" w:rsidRPr="00DB1771">
        <w:rPr>
          <w:rFonts w:ascii="Times New Roman" w:hAnsi="Times New Roman" w:cs="Times New Roman"/>
        </w:rPr>
        <w:t>9</w:t>
      </w:r>
      <w:r w:rsidRPr="00DB1771">
        <w:rPr>
          <w:rFonts w:ascii="Times New Roman" w:hAnsi="Times New Roman" w:cs="Times New Roman"/>
        </w:rPr>
        <w:t>.</w:t>
      </w:r>
      <w:r w:rsidR="00E97CE1" w:rsidRPr="00DB1771">
        <w:rPr>
          <w:rFonts w:ascii="Times New Roman" w:hAnsi="Times New Roman" w:cs="Times New Roman"/>
        </w:rPr>
        <w:t xml:space="preserve"> </w:t>
      </w:r>
      <w:r w:rsidRPr="00DB1771">
        <w:rPr>
          <w:rFonts w:ascii="Times New Roman" w:hAnsi="Times New Roman" w:cs="Times New Roman"/>
        </w:rPr>
        <w:t>Ответственность Сторон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 xml:space="preserve">.1. </w:t>
      </w:r>
      <w:r w:rsidR="00E97CE1" w:rsidRPr="00DB1771">
        <w:rPr>
          <w:rFonts w:ascii="Times New Roman" w:hAnsi="Times New Roman" w:cs="Times New Roman"/>
        </w:rPr>
        <w:t>с</w:t>
      </w:r>
      <w:r w:rsidR="004B3646" w:rsidRPr="00DB1771">
        <w:rPr>
          <w:rFonts w:ascii="Times New Roman" w:hAnsi="Times New Roman" w:cs="Times New Roman"/>
        </w:rPr>
        <w:t>тороны несут ответственность за ненадлежащее исполнение своих обязанностей в соответствии с законодательством Российской Федерации и условиями Договора</w:t>
      </w:r>
      <w:r w:rsidR="00E97CE1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 xml:space="preserve">.2. </w:t>
      </w:r>
      <w:r w:rsidR="00E97CE1" w:rsidRPr="00DB1771">
        <w:rPr>
          <w:rFonts w:ascii="Times New Roman" w:hAnsi="Times New Roman" w:cs="Times New Roman"/>
        </w:rPr>
        <w:t xml:space="preserve"> и</w:t>
      </w:r>
      <w:r w:rsidR="004B3646" w:rsidRPr="00DB1771">
        <w:rPr>
          <w:rFonts w:ascii="Times New Roman" w:hAnsi="Times New Roman" w:cs="Times New Roman"/>
        </w:rPr>
        <w:t>сполнитель не несет ответственности: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.2.1. за сбои в работе почты, Интернета, сетей связи, возникшие по независящим от Исполнителя причинам и повлекшие за собой несвоевременное получение или неполучение Участником уведомлений Исполнителя;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.2.2.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повлекших за собой невыполнение Исполнителем условий Договора;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.2.3. если информация о персональных данных Участника станет известной иным лицам в результате прослушивания или перехвата каналов связи во время их использования;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.2.4. если информация о персональных данных Участника станет известной иным лицам в результате несоблюдения Участником условий хранения и использования персональных данных;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.2.5. за временное отсутствие у Участника доступа к средствам связи, обеспечивающим взаимодействие с Исполнителем в рамках Договора, а также связанные с этим убытки Участника;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.2.6. за убытки, возникшие в результате неправильного заполнения Участником распоряжений о совершении операции оплаты организационного взноса Конкурса;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.2.7. за убытки, возникшие в результате нарушения Участником установленного порядка внесения денежных средств на оплату организационного взноса Конкурса;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.2.8. за убытки, возникшие в результате предоставления Участником недостоверных, некорректных, ошибочных данных для направления уведомлений;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.2.9. за убытки, возникшие в результате предоставления Участником недостоверных идентификационных данных;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.2.10. за убытки, возникшие в результате не обновления Участником данных для направления уведомлений.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.3. Стороны освобождаются от имущественной ответственности за неисполнение или ненадлежащее исполнение обязательств по Договору, если оно вызвано действиями непреодолимой силы, т.е. чрезвычайными и непредотвратимыми обстоятельствами, в том числе стихийными явлениями, военными действиями, актами органов власти. При возникновении обстоятельств непреодолимой силы Сторона должна в течение 3 (трех) рабочих дней проинформировать другую Сторону в письменной форме о невозможности исполнения обязательств.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10</w:t>
      </w:r>
      <w:r w:rsidR="004B3646" w:rsidRPr="00DB1771">
        <w:rPr>
          <w:rFonts w:ascii="Times New Roman" w:hAnsi="Times New Roman" w:cs="Times New Roman"/>
        </w:rPr>
        <w:t>. Порядок информационного взаимодействия Сторон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.1. Участник при заключении Договора обязан предоставить Исполнителю достоверную информацию для связи с Участником. Участник несет ответственность за обеспечение постоянного соответствия указанных данных действительности.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.2. Надлежащим способом информирования Участника об операции с его заявкой и конкурсной работой является отправка уведомления в его Личный кабинет, размещенный на сайте Конкурса.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.3. Обязанность Исполнителя по информированию Участника о совершении операции с заявкой и конкурсной работой считается исполненной в момент отправки соответствующего уведомления.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Уведомление считается полученным Участником в течение трех часов с момента отправки.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Исполнитель не несет ответственности за отсутствие у Участника доступа к средствам, с использованием которых Участник может получить уведомление, либо несвоевременное получение уведомления, в том числе за сбои в работе Интернета, сетей связи, возникшие по независящим от Исполнителя причинам и повлекшие за собой несвоевременное получение или неполучение Участником уведомлений Исполнителя.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.4. Исполнитель вправе по своему усмотрению направлять Участнику любые иные уведомления (в том числе порождающие правовые последствия), ответы на заявления, претензии и прочие обращения, одним из следующих способов: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.4.1. путем размещения на Сайте Исполнителя;</w:t>
      </w:r>
    </w:p>
    <w:p w:rsidR="004B3646" w:rsidRPr="00AB0A38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lastRenderedPageBreak/>
        <w:t>1</w:t>
      </w:r>
      <w:r w:rsidR="00041A85" w:rsidRPr="00AB0A38">
        <w:rPr>
          <w:rFonts w:ascii="Times New Roman" w:hAnsi="Times New Roman" w:cs="Times New Roman"/>
        </w:rPr>
        <w:t>0</w:t>
      </w:r>
      <w:r w:rsidRPr="00AB0A38">
        <w:rPr>
          <w:rFonts w:ascii="Times New Roman" w:hAnsi="Times New Roman" w:cs="Times New Roman"/>
        </w:rPr>
        <w:t>.4.2. на адрес электронной почты Участника, предоставленный в соответствии с пунктом 1</w:t>
      </w:r>
      <w:r w:rsidR="00945E75" w:rsidRPr="00AB0A38">
        <w:rPr>
          <w:rFonts w:ascii="Times New Roman" w:hAnsi="Times New Roman" w:cs="Times New Roman"/>
        </w:rPr>
        <w:t>0</w:t>
      </w:r>
      <w:r w:rsidRPr="00AB0A38">
        <w:rPr>
          <w:rFonts w:ascii="Times New Roman" w:hAnsi="Times New Roman" w:cs="Times New Roman"/>
        </w:rPr>
        <w:t>.1. и/или указанный им в любом письменном заявлении, ранее полученном Исполнителем;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t>При направлении уведомлений в соответствии с подпунктами 1</w:t>
      </w:r>
      <w:r w:rsidR="00945E75" w:rsidRPr="00AB0A38">
        <w:rPr>
          <w:rFonts w:ascii="Times New Roman" w:hAnsi="Times New Roman" w:cs="Times New Roman"/>
        </w:rPr>
        <w:t>0</w:t>
      </w:r>
      <w:r w:rsidRPr="00AB0A38">
        <w:rPr>
          <w:rFonts w:ascii="Times New Roman" w:hAnsi="Times New Roman" w:cs="Times New Roman"/>
        </w:rPr>
        <w:t>.4.1.-1</w:t>
      </w:r>
      <w:r w:rsidR="00945E75" w:rsidRPr="00AB0A38">
        <w:rPr>
          <w:rFonts w:ascii="Times New Roman" w:hAnsi="Times New Roman" w:cs="Times New Roman"/>
        </w:rPr>
        <w:t>0</w:t>
      </w:r>
      <w:r w:rsidRPr="00AB0A38">
        <w:rPr>
          <w:rFonts w:ascii="Times New Roman" w:hAnsi="Times New Roman" w:cs="Times New Roman"/>
        </w:rPr>
        <w:t>.4.2. Договора уведомление считается полученным Участником по истечении 24 часов с момента направления уведомления.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 Организационный взнос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.1. Условием участия в Конкурсе является оплата организационного взноса, размер которого утверждается Исполнителем.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 Действующие размеры организационных взносов Исполнителя публикуются на Сайте Исполнителя.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3</w:t>
      </w:r>
      <w:r w:rsidRPr="00DB1771">
        <w:rPr>
          <w:rFonts w:ascii="Times New Roman" w:hAnsi="Times New Roman" w:cs="Times New Roman"/>
        </w:rPr>
        <w:t>. Исполнитель вправе в одностороннем порядке полностью или частично изменять (увеличивать, уменьшать), устанавливать новые, отменять существующие организационные взносы. При этом указанные изменения вступают в силу со дня опубликования указанных изменений на Сайте Исполнителя, если иное не предусмотрено Исполнителем.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4</w:t>
      </w:r>
      <w:r w:rsidRPr="00DB1771">
        <w:rPr>
          <w:rFonts w:ascii="Times New Roman" w:hAnsi="Times New Roman" w:cs="Times New Roman"/>
        </w:rPr>
        <w:t>. В случае несогласия с применением новых размеров организационных взносов Участник вправе в одностороннем порядке отказаться от исполнения Договора.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4</w:t>
      </w:r>
      <w:r w:rsidRPr="00DB1771">
        <w:rPr>
          <w:rFonts w:ascii="Times New Roman" w:hAnsi="Times New Roman" w:cs="Times New Roman"/>
        </w:rPr>
        <w:t>. Оплаченный Участником организационный взнос в случае прекращения действия  Договора не возвращается.</w:t>
      </w:r>
    </w:p>
    <w:p w:rsidR="004B3646" w:rsidRPr="00AB0A38" w:rsidRDefault="004B3646" w:rsidP="00945E75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AB0A38">
        <w:rPr>
          <w:rFonts w:ascii="Times New Roman" w:hAnsi="Times New Roman" w:cs="Times New Roman"/>
        </w:rPr>
        <w:t>1</w:t>
      </w:r>
      <w:r w:rsidR="00041A85" w:rsidRPr="00AB0A38">
        <w:rPr>
          <w:rFonts w:ascii="Times New Roman" w:hAnsi="Times New Roman" w:cs="Times New Roman"/>
        </w:rPr>
        <w:t>1</w:t>
      </w:r>
      <w:r w:rsidRPr="00AB0A38">
        <w:rPr>
          <w:rFonts w:ascii="Times New Roman" w:hAnsi="Times New Roman" w:cs="Times New Roman"/>
        </w:rPr>
        <w:t>.</w:t>
      </w:r>
      <w:r w:rsidR="00041A85" w:rsidRPr="00AB0A38">
        <w:rPr>
          <w:rFonts w:ascii="Times New Roman" w:hAnsi="Times New Roman" w:cs="Times New Roman"/>
        </w:rPr>
        <w:t>5</w:t>
      </w:r>
      <w:r w:rsidRPr="00AB0A38">
        <w:rPr>
          <w:rFonts w:ascii="Times New Roman" w:hAnsi="Times New Roman" w:cs="Times New Roman"/>
        </w:rPr>
        <w:t>. Все расчеты Сторон осуществляются в рублях</w:t>
      </w:r>
      <w:r w:rsidR="00945E75" w:rsidRPr="00AB0A38">
        <w:rPr>
          <w:rFonts w:ascii="Times New Roman" w:hAnsi="Times New Roman" w:cs="Times New Roman"/>
        </w:rPr>
        <w:t xml:space="preserve"> Российской Федерации</w:t>
      </w:r>
      <w:r w:rsidRPr="00AB0A38">
        <w:rPr>
          <w:rFonts w:ascii="Times New Roman" w:hAnsi="Times New Roman" w:cs="Times New Roman"/>
        </w:rPr>
        <w:t>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 Прочие положения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 xml:space="preserve">.1. Участник гарантирует, что все условия Договора ему понятны, и он принимает </w:t>
      </w:r>
      <w:proofErr w:type="gramStart"/>
      <w:r w:rsidRPr="00DB1771">
        <w:rPr>
          <w:rFonts w:ascii="Times New Roman" w:hAnsi="Times New Roman" w:cs="Times New Roman"/>
        </w:rPr>
        <w:t>их</w:t>
      </w:r>
      <w:proofErr w:type="gramEnd"/>
      <w:r w:rsidRPr="00DB1771">
        <w:rPr>
          <w:rFonts w:ascii="Times New Roman" w:hAnsi="Times New Roman" w:cs="Times New Roman"/>
        </w:rPr>
        <w:t xml:space="preserve"> безусловно и в полном объеме.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.2. Участник гарантирует, что не будет использовать Конкурс в противоправных целях, а также в иных целях, нежели указанные в Договоре.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.3. Временем совершения всех операций с Участником является московское время, определяемое на основании данных сервера Исполнителя, обрабатывающего информацию о ходе Конкурса, если иной порядок определения времени не был оговорен дополнительно.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.4. К отношениям Сторон в рамках Договора применяется материальное и процессуальное право Российской Федерации независимо от гражданства и места жительства Участника.</w:t>
      </w:r>
    </w:p>
    <w:p w:rsidR="00A31AFE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 xml:space="preserve">.5. Местом оказания услуг Участнику является следующий адрес: </w:t>
      </w:r>
      <w:r w:rsidR="00A31AFE" w:rsidRPr="00DB1771">
        <w:rPr>
          <w:rFonts w:ascii="Times New Roman" w:hAnsi="Times New Roman" w:cs="Times New Roman"/>
        </w:rPr>
        <w:t xml:space="preserve">г. Череповец, ул. Сталеваров, д.34 а. 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3</w:t>
      </w:r>
      <w:r w:rsidRPr="00DB1771">
        <w:rPr>
          <w:rFonts w:ascii="Times New Roman" w:hAnsi="Times New Roman" w:cs="Times New Roman"/>
        </w:rPr>
        <w:t>. Реквизиты Организатора конкурса:</w:t>
      </w:r>
    </w:p>
    <w:p w:rsidR="008226CB" w:rsidRPr="00DB1771" w:rsidRDefault="008226CB" w:rsidP="008226CB">
      <w:pPr>
        <w:spacing w:line="240" w:lineRule="auto"/>
        <w:ind w:left="79" w:right="142"/>
        <w:rPr>
          <w:rFonts w:ascii="Times New Roman" w:eastAsia="Times New Roman" w:hAnsi="Times New Roman" w:cs="Times New Roman"/>
          <w:b/>
          <w:lang w:eastAsia="ru-RU"/>
        </w:rPr>
      </w:pPr>
      <w:r w:rsidRPr="00DB1771">
        <w:rPr>
          <w:rFonts w:ascii="Times New Roman" w:eastAsia="Times New Roman" w:hAnsi="Times New Roman" w:cs="Times New Roman"/>
          <w:b/>
          <w:lang w:eastAsia="ru-RU"/>
        </w:rPr>
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 xml:space="preserve">Российская Федерация, 162602, 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 xml:space="preserve">Вологодская область, г. Череповец, 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ул. Сталеваров, д 34А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Телефон/факс: (8202) 57-67-83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DB177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DB1771">
        <w:rPr>
          <w:rFonts w:ascii="Times New Roman" w:eastAsia="Times New Roman" w:hAnsi="Times New Roman" w:cs="Times New Roman"/>
          <w:lang w:eastAsia="ru-RU"/>
        </w:rPr>
        <w:t>: art.college@mail.ru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ИНН 3528034892  КПП 352801001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БИК 011909101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 xml:space="preserve">ОТДЕЛЕНИЕ ВОЛОГДА банка России// УФК по Вологодской области, г. Вологда, 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177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B1771">
        <w:rPr>
          <w:rFonts w:ascii="Times New Roman" w:eastAsia="Times New Roman" w:hAnsi="Times New Roman" w:cs="Times New Roman"/>
          <w:lang w:eastAsia="ru-RU"/>
        </w:rPr>
        <w:t>/с 03224643190000003000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1771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DB1771">
        <w:rPr>
          <w:rFonts w:ascii="Times New Roman" w:eastAsia="Times New Roman" w:hAnsi="Times New Roman" w:cs="Times New Roman"/>
          <w:lang w:eastAsia="ru-RU"/>
        </w:rPr>
        <w:t>/с 007.20.016.1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ОКПО 02176708 ОГРН 1023501258384</w:t>
      </w:r>
    </w:p>
    <w:p w:rsidR="0021706F" w:rsidRPr="00DB1771" w:rsidRDefault="0021706F" w:rsidP="004B3646">
      <w:pPr>
        <w:jc w:val="both"/>
        <w:rPr>
          <w:rFonts w:ascii="Times New Roman" w:hAnsi="Times New Roman" w:cs="Times New Roman"/>
        </w:rPr>
      </w:pPr>
    </w:p>
    <w:sectPr w:rsidR="0021706F" w:rsidRPr="00DB1771" w:rsidSect="00462967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6"/>
    <w:rsid w:val="0000097D"/>
    <w:rsid w:val="000010EA"/>
    <w:rsid w:val="00007B65"/>
    <w:rsid w:val="00010F7A"/>
    <w:rsid w:val="0001469F"/>
    <w:rsid w:val="00014AB7"/>
    <w:rsid w:val="00016E98"/>
    <w:rsid w:val="000222DF"/>
    <w:rsid w:val="00023216"/>
    <w:rsid w:val="00027392"/>
    <w:rsid w:val="000321AA"/>
    <w:rsid w:val="00033EE1"/>
    <w:rsid w:val="000355D7"/>
    <w:rsid w:val="00041A85"/>
    <w:rsid w:val="00044137"/>
    <w:rsid w:val="00045B0A"/>
    <w:rsid w:val="00051552"/>
    <w:rsid w:val="00052B76"/>
    <w:rsid w:val="00053401"/>
    <w:rsid w:val="000545C3"/>
    <w:rsid w:val="0006223D"/>
    <w:rsid w:val="000630E5"/>
    <w:rsid w:val="00063B4B"/>
    <w:rsid w:val="000663C0"/>
    <w:rsid w:val="00066C64"/>
    <w:rsid w:val="00071DD7"/>
    <w:rsid w:val="00074C86"/>
    <w:rsid w:val="000773C9"/>
    <w:rsid w:val="000803A4"/>
    <w:rsid w:val="00080AEA"/>
    <w:rsid w:val="00083D88"/>
    <w:rsid w:val="0009773E"/>
    <w:rsid w:val="000A160F"/>
    <w:rsid w:val="000A3DBD"/>
    <w:rsid w:val="000A4812"/>
    <w:rsid w:val="000A7728"/>
    <w:rsid w:val="000B2960"/>
    <w:rsid w:val="000B35B7"/>
    <w:rsid w:val="000B7CE6"/>
    <w:rsid w:val="000D1321"/>
    <w:rsid w:val="000D17CF"/>
    <w:rsid w:val="000D66A9"/>
    <w:rsid w:val="000D6A1B"/>
    <w:rsid w:val="000E21D0"/>
    <w:rsid w:val="000E249B"/>
    <w:rsid w:val="000F2411"/>
    <w:rsid w:val="000F3F0A"/>
    <w:rsid w:val="000F4154"/>
    <w:rsid w:val="001029FB"/>
    <w:rsid w:val="00107E3E"/>
    <w:rsid w:val="00113B97"/>
    <w:rsid w:val="00120581"/>
    <w:rsid w:val="001219BE"/>
    <w:rsid w:val="00121DB7"/>
    <w:rsid w:val="0012403B"/>
    <w:rsid w:val="00124671"/>
    <w:rsid w:val="00124B2A"/>
    <w:rsid w:val="0012525A"/>
    <w:rsid w:val="001257E6"/>
    <w:rsid w:val="00125FC0"/>
    <w:rsid w:val="001327E4"/>
    <w:rsid w:val="00133968"/>
    <w:rsid w:val="0014107A"/>
    <w:rsid w:val="0014414E"/>
    <w:rsid w:val="001458D9"/>
    <w:rsid w:val="00145FE8"/>
    <w:rsid w:val="00147E81"/>
    <w:rsid w:val="00151720"/>
    <w:rsid w:val="001526F1"/>
    <w:rsid w:val="0015355B"/>
    <w:rsid w:val="00160DC7"/>
    <w:rsid w:val="00160F46"/>
    <w:rsid w:val="0016279B"/>
    <w:rsid w:val="00163F7C"/>
    <w:rsid w:val="00165B39"/>
    <w:rsid w:val="00171FFE"/>
    <w:rsid w:val="00180093"/>
    <w:rsid w:val="00180DA5"/>
    <w:rsid w:val="00182C01"/>
    <w:rsid w:val="00186F63"/>
    <w:rsid w:val="00187159"/>
    <w:rsid w:val="00196FD0"/>
    <w:rsid w:val="001970E4"/>
    <w:rsid w:val="001A11E3"/>
    <w:rsid w:val="001B3234"/>
    <w:rsid w:val="001B713E"/>
    <w:rsid w:val="001C017E"/>
    <w:rsid w:val="001C11A7"/>
    <w:rsid w:val="001C4EBC"/>
    <w:rsid w:val="001C7AB5"/>
    <w:rsid w:val="001D133C"/>
    <w:rsid w:val="001D20DA"/>
    <w:rsid w:val="001D2242"/>
    <w:rsid w:val="001D3614"/>
    <w:rsid w:val="001D42AB"/>
    <w:rsid w:val="001E0F67"/>
    <w:rsid w:val="001E49FB"/>
    <w:rsid w:val="001E5572"/>
    <w:rsid w:val="001E5CC9"/>
    <w:rsid w:val="001E68D3"/>
    <w:rsid w:val="001F070E"/>
    <w:rsid w:val="001F0EC5"/>
    <w:rsid w:val="001F3E0C"/>
    <w:rsid w:val="001F4970"/>
    <w:rsid w:val="001F51A9"/>
    <w:rsid w:val="001F5997"/>
    <w:rsid w:val="001F6CB7"/>
    <w:rsid w:val="00201605"/>
    <w:rsid w:val="00202673"/>
    <w:rsid w:val="00203898"/>
    <w:rsid w:val="00205DBA"/>
    <w:rsid w:val="00213B05"/>
    <w:rsid w:val="0021706F"/>
    <w:rsid w:val="00223B91"/>
    <w:rsid w:val="00223C19"/>
    <w:rsid w:val="00226161"/>
    <w:rsid w:val="00232122"/>
    <w:rsid w:val="002355DE"/>
    <w:rsid w:val="00235669"/>
    <w:rsid w:val="00240C99"/>
    <w:rsid w:val="002429E7"/>
    <w:rsid w:val="00245140"/>
    <w:rsid w:val="002510D5"/>
    <w:rsid w:val="00251269"/>
    <w:rsid w:val="00253465"/>
    <w:rsid w:val="00262F96"/>
    <w:rsid w:val="00264C2D"/>
    <w:rsid w:val="0027367D"/>
    <w:rsid w:val="00276E36"/>
    <w:rsid w:val="00280A89"/>
    <w:rsid w:val="00290EAB"/>
    <w:rsid w:val="0029268D"/>
    <w:rsid w:val="0029316C"/>
    <w:rsid w:val="00294674"/>
    <w:rsid w:val="0029730E"/>
    <w:rsid w:val="002A2B6B"/>
    <w:rsid w:val="002A7832"/>
    <w:rsid w:val="002A7DE1"/>
    <w:rsid w:val="002B2AC7"/>
    <w:rsid w:val="002B3BD3"/>
    <w:rsid w:val="002B55C5"/>
    <w:rsid w:val="002B577A"/>
    <w:rsid w:val="002B6E06"/>
    <w:rsid w:val="002C3A93"/>
    <w:rsid w:val="002C5F85"/>
    <w:rsid w:val="002D1D0D"/>
    <w:rsid w:val="002D396B"/>
    <w:rsid w:val="002D745B"/>
    <w:rsid w:val="002E352F"/>
    <w:rsid w:val="002E4236"/>
    <w:rsid w:val="002E4CE5"/>
    <w:rsid w:val="002E5552"/>
    <w:rsid w:val="002F0E30"/>
    <w:rsid w:val="00303469"/>
    <w:rsid w:val="0030672C"/>
    <w:rsid w:val="00311C05"/>
    <w:rsid w:val="003123A2"/>
    <w:rsid w:val="003177D3"/>
    <w:rsid w:val="00322814"/>
    <w:rsid w:val="00326D89"/>
    <w:rsid w:val="003327EB"/>
    <w:rsid w:val="00340ACD"/>
    <w:rsid w:val="00347A62"/>
    <w:rsid w:val="0035197E"/>
    <w:rsid w:val="00351998"/>
    <w:rsid w:val="00352655"/>
    <w:rsid w:val="003604D2"/>
    <w:rsid w:val="003604FB"/>
    <w:rsid w:val="00360DD9"/>
    <w:rsid w:val="003612E4"/>
    <w:rsid w:val="00365751"/>
    <w:rsid w:val="00366442"/>
    <w:rsid w:val="00367E44"/>
    <w:rsid w:val="0037246F"/>
    <w:rsid w:val="0038671E"/>
    <w:rsid w:val="0039002B"/>
    <w:rsid w:val="003917A5"/>
    <w:rsid w:val="00397285"/>
    <w:rsid w:val="003A0A61"/>
    <w:rsid w:val="003A0A68"/>
    <w:rsid w:val="003A2231"/>
    <w:rsid w:val="003A2689"/>
    <w:rsid w:val="003A3BB3"/>
    <w:rsid w:val="003A483C"/>
    <w:rsid w:val="003B0B37"/>
    <w:rsid w:val="003B16EF"/>
    <w:rsid w:val="003C6FF7"/>
    <w:rsid w:val="003D13F4"/>
    <w:rsid w:val="003E07CA"/>
    <w:rsid w:val="003E3A86"/>
    <w:rsid w:val="003E644E"/>
    <w:rsid w:val="003E683F"/>
    <w:rsid w:val="003E7257"/>
    <w:rsid w:val="003F4C5A"/>
    <w:rsid w:val="00402AD6"/>
    <w:rsid w:val="004063E0"/>
    <w:rsid w:val="00407D90"/>
    <w:rsid w:val="004105A9"/>
    <w:rsid w:val="00411820"/>
    <w:rsid w:val="004130D0"/>
    <w:rsid w:val="00413FCA"/>
    <w:rsid w:val="004159C3"/>
    <w:rsid w:val="004202AF"/>
    <w:rsid w:val="00420C68"/>
    <w:rsid w:val="004240EB"/>
    <w:rsid w:val="0042492B"/>
    <w:rsid w:val="004256C2"/>
    <w:rsid w:val="00425C9A"/>
    <w:rsid w:val="00430155"/>
    <w:rsid w:val="004323A6"/>
    <w:rsid w:val="00433A8C"/>
    <w:rsid w:val="00435BDF"/>
    <w:rsid w:val="00440E82"/>
    <w:rsid w:val="00442860"/>
    <w:rsid w:val="004435F8"/>
    <w:rsid w:val="00447F7A"/>
    <w:rsid w:val="004548F5"/>
    <w:rsid w:val="004553E2"/>
    <w:rsid w:val="00461A8B"/>
    <w:rsid w:val="00462967"/>
    <w:rsid w:val="004637EC"/>
    <w:rsid w:val="00465821"/>
    <w:rsid w:val="00465C82"/>
    <w:rsid w:val="00472D97"/>
    <w:rsid w:val="004752A3"/>
    <w:rsid w:val="00480B06"/>
    <w:rsid w:val="004810BF"/>
    <w:rsid w:val="00492BA8"/>
    <w:rsid w:val="004932A0"/>
    <w:rsid w:val="004940B5"/>
    <w:rsid w:val="0049431A"/>
    <w:rsid w:val="00494661"/>
    <w:rsid w:val="00494F0F"/>
    <w:rsid w:val="004A0A14"/>
    <w:rsid w:val="004A6A7C"/>
    <w:rsid w:val="004A7872"/>
    <w:rsid w:val="004A7B4A"/>
    <w:rsid w:val="004A7B82"/>
    <w:rsid w:val="004B21EB"/>
    <w:rsid w:val="004B3646"/>
    <w:rsid w:val="004B6D3C"/>
    <w:rsid w:val="004B7B24"/>
    <w:rsid w:val="004C4B5A"/>
    <w:rsid w:val="004C7BF2"/>
    <w:rsid w:val="004C7C22"/>
    <w:rsid w:val="004D6FB6"/>
    <w:rsid w:val="004D761D"/>
    <w:rsid w:val="004E2AD5"/>
    <w:rsid w:val="004E2AFD"/>
    <w:rsid w:val="004E3FBB"/>
    <w:rsid w:val="004E44AD"/>
    <w:rsid w:val="004E5FFA"/>
    <w:rsid w:val="004F1DB0"/>
    <w:rsid w:val="004F3D09"/>
    <w:rsid w:val="004F40DB"/>
    <w:rsid w:val="004F40DC"/>
    <w:rsid w:val="004F72CD"/>
    <w:rsid w:val="00502B6F"/>
    <w:rsid w:val="0050346E"/>
    <w:rsid w:val="0050572C"/>
    <w:rsid w:val="00513AE2"/>
    <w:rsid w:val="00513D3A"/>
    <w:rsid w:val="0052458F"/>
    <w:rsid w:val="005251A7"/>
    <w:rsid w:val="00525C91"/>
    <w:rsid w:val="005273A8"/>
    <w:rsid w:val="005325F1"/>
    <w:rsid w:val="00534123"/>
    <w:rsid w:val="00534433"/>
    <w:rsid w:val="00536672"/>
    <w:rsid w:val="00536E1A"/>
    <w:rsid w:val="005419A5"/>
    <w:rsid w:val="00542718"/>
    <w:rsid w:val="00543C15"/>
    <w:rsid w:val="005462E7"/>
    <w:rsid w:val="0055211E"/>
    <w:rsid w:val="0055384C"/>
    <w:rsid w:val="00555B10"/>
    <w:rsid w:val="00560FEB"/>
    <w:rsid w:val="00564B8C"/>
    <w:rsid w:val="00564D21"/>
    <w:rsid w:val="00566874"/>
    <w:rsid w:val="0056696C"/>
    <w:rsid w:val="00571631"/>
    <w:rsid w:val="00572AA8"/>
    <w:rsid w:val="00572B92"/>
    <w:rsid w:val="00574F41"/>
    <w:rsid w:val="00577FED"/>
    <w:rsid w:val="00582431"/>
    <w:rsid w:val="00585076"/>
    <w:rsid w:val="005850FE"/>
    <w:rsid w:val="00587E13"/>
    <w:rsid w:val="0059175A"/>
    <w:rsid w:val="00595A14"/>
    <w:rsid w:val="0059714C"/>
    <w:rsid w:val="005A0E54"/>
    <w:rsid w:val="005A14C5"/>
    <w:rsid w:val="005A6717"/>
    <w:rsid w:val="005C5E2A"/>
    <w:rsid w:val="005C629C"/>
    <w:rsid w:val="005D4B0B"/>
    <w:rsid w:val="005E2C68"/>
    <w:rsid w:val="005F068A"/>
    <w:rsid w:val="005F0BA5"/>
    <w:rsid w:val="005F11E4"/>
    <w:rsid w:val="005F1C35"/>
    <w:rsid w:val="005F251B"/>
    <w:rsid w:val="005F388B"/>
    <w:rsid w:val="005F68EF"/>
    <w:rsid w:val="0060400F"/>
    <w:rsid w:val="00607DDE"/>
    <w:rsid w:val="00614937"/>
    <w:rsid w:val="00616683"/>
    <w:rsid w:val="00625927"/>
    <w:rsid w:val="00630F1C"/>
    <w:rsid w:val="0063142B"/>
    <w:rsid w:val="00635EA6"/>
    <w:rsid w:val="00644C0F"/>
    <w:rsid w:val="006515DA"/>
    <w:rsid w:val="00651A75"/>
    <w:rsid w:val="00653D2E"/>
    <w:rsid w:val="00653F6D"/>
    <w:rsid w:val="00657604"/>
    <w:rsid w:val="00667FEE"/>
    <w:rsid w:val="00670A8C"/>
    <w:rsid w:val="00672A53"/>
    <w:rsid w:val="006730A4"/>
    <w:rsid w:val="00675AFD"/>
    <w:rsid w:val="00676A2E"/>
    <w:rsid w:val="00676F42"/>
    <w:rsid w:val="006778F4"/>
    <w:rsid w:val="00683B70"/>
    <w:rsid w:val="00684551"/>
    <w:rsid w:val="00684914"/>
    <w:rsid w:val="00685368"/>
    <w:rsid w:val="00685EDC"/>
    <w:rsid w:val="0068786C"/>
    <w:rsid w:val="006A1D73"/>
    <w:rsid w:val="006B0EA1"/>
    <w:rsid w:val="006B5AA6"/>
    <w:rsid w:val="006B71FC"/>
    <w:rsid w:val="006D01D4"/>
    <w:rsid w:val="006D21EA"/>
    <w:rsid w:val="006D390D"/>
    <w:rsid w:val="006D4555"/>
    <w:rsid w:val="006F4A26"/>
    <w:rsid w:val="006F5955"/>
    <w:rsid w:val="00705AC9"/>
    <w:rsid w:val="0070799C"/>
    <w:rsid w:val="00710977"/>
    <w:rsid w:val="00712411"/>
    <w:rsid w:val="00713A01"/>
    <w:rsid w:val="00716AB0"/>
    <w:rsid w:val="007209C0"/>
    <w:rsid w:val="0072193F"/>
    <w:rsid w:val="0072671F"/>
    <w:rsid w:val="00727646"/>
    <w:rsid w:val="0073110F"/>
    <w:rsid w:val="00734464"/>
    <w:rsid w:val="00751D5F"/>
    <w:rsid w:val="00757D10"/>
    <w:rsid w:val="00771326"/>
    <w:rsid w:val="00774BDF"/>
    <w:rsid w:val="007773C3"/>
    <w:rsid w:val="00777D81"/>
    <w:rsid w:val="00781671"/>
    <w:rsid w:val="00783AB8"/>
    <w:rsid w:val="00784E1C"/>
    <w:rsid w:val="00786639"/>
    <w:rsid w:val="00786ACF"/>
    <w:rsid w:val="007874F9"/>
    <w:rsid w:val="00791BDB"/>
    <w:rsid w:val="0079632F"/>
    <w:rsid w:val="007A553A"/>
    <w:rsid w:val="007A599D"/>
    <w:rsid w:val="007A5AF1"/>
    <w:rsid w:val="007B2C6F"/>
    <w:rsid w:val="007B4DF8"/>
    <w:rsid w:val="007B517D"/>
    <w:rsid w:val="007B5CC1"/>
    <w:rsid w:val="007B6781"/>
    <w:rsid w:val="007B6C74"/>
    <w:rsid w:val="007C06E0"/>
    <w:rsid w:val="007C0A64"/>
    <w:rsid w:val="007C353F"/>
    <w:rsid w:val="007C5DAC"/>
    <w:rsid w:val="007D65F2"/>
    <w:rsid w:val="007D7CCF"/>
    <w:rsid w:val="007E3003"/>
    <w:rsid w:val="007E3228"/>
    <w:rsid w:val="007E4B84"/>
    <w:rsid w:val="007F075D"/>
    <w:rsid w:val="007F0BB4"/>
    <w:rsid w:val="007F1639"/>
    <w:rsid w:val="007F2113"/>
    <w:rsid w:val="007F2BF9"/>
    <w:rsid w:val="007F320F"/>
    <w:rsid w:val="007F41C6"/>
    <w:rsid w:val="007F5883"/>
    <w:rsid w:val="00807101"/>
    <w:rsid w:val="00807C43"/>
    <w:rsid w:val="008113C2"/>
    <w:rsid w:val="008155D9"/>
    <w:rsid w:val="0081604A"/>
    <w:rsid w:val="008164BE"/>
    <w:rsid w:val="008226CB"/>
    <w:rsid w:val="008278FA"/>
    <w:rsid w:val="00827A0E"/>
    <w:rsid w:val="00830039"/>
    <w:rsid w:val="00830A8B"/>
    <w:rsid w:val="00836B22"/>
    <w:rsid w:val="008437A8"/>
    <w:rsid w:val="008554C5"/>
    <w:rsid w:val="00856561"/>
    <w:rsid w:val="00861A3D"/>
    <w:rsid w:val="00864FC2"/>
    <w:rsid w:val="00865E45"/>
    <w:rsid w:val="008663BF"/>
    <w:rsid w:val="00880526"/>
    <w:rsid w:val="008824ED"/>
    <w:rsid w:val="0088687D"/>
    <w:rsid w:val="00886B67"/>
    <w:rsid w:val="00887927"/>
    <w:rsid w:val="008921AE"/>
    <w:rsid w:val="00893559"/>
    <w:rsid w:val="008A086E"/>
    <w:rsid w:val="008A4E08"/>
    <w:rsid w:val="008B077E"/>
    <w:rsid w:val="008B3189"/>
    <w:rsid w:val="008B32A1"/>
    <w:rsid w:val="008B32C3"/>
    <w:rsid w:val="008B4238"/>
    <w:rsid w:val="008B4535"/>
    <w:rsid w:val="008B5743"/>
    <w:rsid w:val="008C1AE3"/>
    <w:rsid w:val="008C1D7B"/>
    <w:rsid w:val="008C256D"/>
    <w:rsid w:val="008C3C50"/>
    <w:rsid w:val="008C4C04"/>
    <w:rsid w:val="008D06E9"/>
    <w:rsid w:val="008D5BFF"/>
    <w:rsid w:val="008D705A"/>
    <w:rsid w:val="008E45A2"/>
    <w:rsid w:val="008E68FB"/>
    <w:rsid w:val="008F183F"/>
    <w:rsid w:val="008F7F0C"/>
    <w:rsid w:val="0090151E"/>
    <w:rsid w:val="00901902"/>
    <w:rsid w:val="00902DB1"/>
    <w:rsid w:val="009110B5"/>
    <w:rsid w:val="00911142"/>
    <w:rsid w:val="00911B40"/>
    <w:rsid w:val="00912051"/>
    <w:rsid w:val="0091558D"/>
    <w:rsid w:val="009163A5"/>
    <w:rsid w:val="0091781D"/>
    <w:rsid w:val="00917A1C"/>
    <w:rsid w:val="00924452"/>
    <w:rsid w:val="009245F4"/>
    <w:rsid w:val="00926178"/>
    <w:rsid w:val="00931D27"/>
    <w:rsid w:val="0093221A"/>
    <w:rsid w:val="009325E1"/>
    <w:rsid w:val="0093376F"/>
    <w:rsid w:val="00933DAD"/>
    <w:rsid w:val="00935201"/>
    <w:rsid w:val="00940C38"/>
    <w:rsid w:val="00942821"/>
    <w:rsid w:val="00945E6B"/>
    <w:rsid w:val="00945E75"/>
    <w:rsid w:val="00946184"/>
    <w:rsid w:val="009471FF"/>
    <w:rsid w:val="00962816"/>
    <w:rsid w:val="00963058"/>
    <w:rsid w:val="00963814"/>
    <w:rsid w:val="00964FFF"/>
    <w:rsid w:val="0097207D"/>
    <w:rsid w:val="00974F17"/>
    <w:rsid w:val="00984896"/>
    <w:rsid w:val="00984B1D"/>
    <w:rsid w:val="00993A90"/>
    <w:rsid w:val="00993D63"/>
    <w:rsid w:val="009A2ECE"/>
    <w:rsid w:val="009A4722"/>
    <w:rsid w:val="009B0610"/>
    <w:rsid w:val="009B18E8"/>
    <w:rsid w:val="009B1F33"/>
    <w:rsid w:val="009B5E90"/>
    <w:rsid w:val="009C1EEE"/>
    <w:rsid w:val="009C477F"/>
    <w:rsid w:val="009C7D67"/>
    <w:rsid w:val="009D10E1"/>
    <w:rsid w:val="009D7874"/>
    <w:rsid w:val="009E1E04"/>
    <w:rsid w:val="009E354F"/>
    <w:rsid w:val="009E46F0"/>
    <w:rsid w:val="009E495D"/>
    <w:rsid w:val="009E5022"/>
    <w:rsid w:val="009F26F8"/>
    <w:rsid w:val="00A00767"/>
    <w:rsid w:val="00A07C5D"/>
    <w:rsid w:val="00A12FB7"/>
    <w:rsid w:val="00A1668D"/>
    <w:rsid w:val="00A16792"/>
    <w:rsid w:val="00A23295"/>
    <w:rsid w:val="00A31A51"/>
    <w:rsid w:val="00A31AFE"/>
    <w:rsid w:val="00A351CE"/>
    <w:rsid w:val="00A35BE8"/>
    <w:rsid w:val="00A43606"/>
    <w:rsid w:val="00A43DF5"/>
    <w:rsid w:val="00A44AC5"/>
    <w:rsid w:val="00A4557B"/>
    <w:rsid w:val="00A4762E"/>
    <w:rsid w:val="00A47BE0"/>
    <w:rsid w:val="00A570BF"/>
    <w:rsid w:val="00A5793F"/>
    <w:rsid w:val="00A6399F"/>
    <w:rsid w:val="00A6412F"/>
    <w:rsid w:val="00A662EA"/>
    <w:rsid w:val="00A71BE7"/>
    <w:rsid w:val="00A738BC"/>
    <w:rsid w:val="00A77470"/>
    <w:rsid w:val="00A775D0"/>
    <w:rsid w:val="00A821B3"/>
    <w:rsid w:val="00A8392A"/>
    <w:rsid w:val="00A8458C"/>
    <w:rsid w:val="00A917A1"/>
    <w:rsid w:val="00A9187C"/>
    <w:rsid w:val="00A9415B"/>
    <w:rsid w:val="00A94F3F"/>
    <w:rsid w:val="00A952EA"/>
    <w:rsid w:val="00AA2CF0"/>
    <w:rsid w:val="00AA66A6"/>
    <w:rsid w:val="00AA6F33"/>
    <w:rsid w:val="00AB0A38"/>
    <w:rsid w:val="00AB1BFC"/>
    <w:rsid w:val="00AB1E0D"/>
    <w:rsid w:val="00AB3E1D"/>
    <w:rsid w:val="00AC2011"/>
    <w:rsid w:val="00AC5D30"/>
    <w:rsid w:val="00AD75D6"/>
    <w:rsid w:val="00AE2BE0"/>
    <w:rsid w:val="00AE4D1A"/>
    <w:rsid w:val="00AE519D"/>
    <w:rsid w:val="00AE65CC"/>
    <w:rsid w:val="00AF22E1"/>
    <w:rsid w:val="00AF3EEA"/>
    <w:rsid w:val="00AF6583"/>
    <w:rsid w:val="00B025D5"/>
    <w:rsid w:val="00B02EA3"/>
    <w:rsid w:val="00B043FF"/>
    <w:rsid w:val="00B057FC"/>
    <w:rsid w:val="00B06FC1"/>
    <w:rsid w:val="00B107D0"/>
    <w:rsid w:val="00B11371"/>
    <w:rsid w:val="00B12C94"/>
    <w:rsid w:val="00B1346B"/>
    <w:rsid w:val="00B15597"/>
    <w:rsid w:val="00B16D5B"/>
    <w:rsid w:val="00B20CB0"/>
    <w:rsid w:val="00B263CB"/>
    <w:rsid w:val="00B279EE"/>
    <w:rsid w:val="00B27EF4"/>
    <w:rsid w:val="00B300D7"/>
    <w:rsid w:val="00B320E8"/>
    <w:rsid w:val="00B34F97"/>
    <w:rsid w:val="00B37BA4"/>
    <w:rsid w:val="00B45DEA"/>
    <w:rsid w:val="00B51875"/>
    <w:rsid w:val="00B54DFC"/>
    <w:rsid w:val="00B55148"/>
    <w:rsid w:val="00B56769"/>
    <w:rsid w:val="00B56A86"/>
    <w:rsid w:val="00B57EBC"/>
    <w:rsid w:val="00B602BF"/>
    <w:rsid w:val="00B6694A"/>
    <w:rsid w:val="00B70A8C"/>
    <w:rsid w:val="00B732BF"/>
    <w:rsid w:val="00B739A6"/>
    <w:rsid w:val="00B82040"/>
    <w:rsid w:val="00B8307D"/>
    <w:rsid w:val="00B849E4"/>
    <w:rsid w:val="00B87D65"/>
    <w:rsid w:val="00B96206"/>
    <w:rsid w:val="00B9654D"/>
    <w:rsid w:val="00B970AE"/>
    <w:rsid w:val="00BA0071"/>
    <w:rsid w:val="00BA21C9"/>
    <w:rsid w:val="00BA3249"/>
    <w:rsid w:val="00BA5036"/>
    <w:rsid w:val="00BA5281"/>
    <w:rsid w:val="00BA5F8F"/>
    <w:rsid w:val="00BB3A84"/>
    <w:rsid w:val="00BB4D7F"/>
    <w:rsid w:val="00BB61B0"/>
    <w:rsid w:val="00BB6FD2"/>
    <w:rsid w:val="00BC1BF0"/>
    <w:rsid w:val="00BC355C"/>
    <w:rsid w:val="00BC6C47"/>
    <w:rsid w:val="00BD19DB"/>
    <w:rsid w:val="00BD421C"/>
    <w:rsid w:val="00BD7F2E"/>
    <w:rsid w:val="00BE23D0"/>
    <w:rsid w:val="00BE4022"/>
    <w:rsid w:val="00BE56D8"/>
    <w:rsid w:val="00BF1B85"/>
    <w:rsid w:val="00BF4B97"/>
    <w:rsid w:val="00C0159B"/>
    <w:rsid w:val="00C02243"/>
    <w:rsid w:val="00C05A6D"/>
    <w:rsid w:val="00C07C2A"/>
    <w:rsid w:val="00C10982"/>
    <w:rsid w:val="00C11EE8"/>
    <w:rsid w:val="00C12A9B"/>
    <w:rsid w:val="00C12E7E"/>
    <w:rsid w:val="00C148B2"/>
    <w:rsid w:val="00C23F7D"/>
    <w:rsid w:val="00C3093F"/>
    <w:rsid w:val="00C31C40"/>
    <w:rsid w:val="00C3203F"/>
    <w:rsid w:val="00C3343E"/>
    <w:rsid w:val="00C3357B"/>
    <w:rsid w:val="00C3692A"/>
    <w:rsid w:val="00C433AD"/>
    <w:rsid w:val="00C4489F"/>
    <w:rsid w:val="00C4587E"/>
    <w:rsid w:val="00C5041E"/>
    <w:rsid w:val="00C508DF"/>
    <w:rsid w:val="00C5130E"/>
    <w:rsid w:val="00C55FC7"/>
    <w:rsid w:val="00C62690"/>
    <w:rsid w:val="00C637B4"/>
    <w:rsid w:val="00C6417C"/>
    <w:rsid w:val="00C646E4"/>
    <w:rsid w:val="00C65F14"/>
    <w:rsid w:val="00C67554"/>
    <w:rsid w:val="00C70F3C"/>
    <w:rsid w:val="00C73B48"/>
    <w:rsid w:val="00C80556"/>
    <w:rsid w:val="00C840FD"/>
    <w:rsid w:val="00C97FD2"/>
    <w:rsid w:val="00CA3E7F"/>
    <w:rsid w:val="00CB1318"/>
    <w:rsid w:val="00CB174F"/>
    <w:rsid w:val="00CB2BB4"/>
    <w:rsid w:val="00CB3988"/>
    <w:rsid w:val="00CB5E26"/>
    <w:rsid w:val="00CB7481"/>
    <w:rsid w:val="00CB7D71"/>
    <w:rsid w:val="00CC000E"/>
    <w:rsid w:val="00CC0BD1"/>
    <w:rsid w:val="00CC1EB4"/>
    <w:rsid w:val="00CC4002"/>
    <w:rsid w:val="00CD0C3D"/>
    <w:rsid w:val="00CD1A38"/>
    <w:rsid w:val="00CD1D02"/>
    <w:rsid w:val="00CD52B6"/>
    <w:rsid w:val="00CD7D4A"/>
    <w:rsid w:val="00CE7889"/>
    <w:rsid w:val="00CE7E6B"/>
    <w:rsid w:val="00CF59B7"/>
    <w:rsid w:val="00D01332"/>
    <w:rsid w:val="00D06225"/>
    <w:rsid w:val="00D074E5"/>
    <w:rsid w:val="00D13F68"/>
    <w:rsid w:val="00D167EB"/>
    <w:rsid w:val="00D20C95"/>
    <w:rsid w:val="00D26617"/>
    <w:rsid w:val="00D301DD"/>
    <w:rsid w:val="00D34810"/>
    <w:rsid w:val="00D369DF"/>
    <w:rsid w:val="00D36AF5"/>
    <w:rsid w:val="00D4130F"/>
    <w:rsid w:val="00D45382"/>
    <w:rsid w:val="00D45766"/>
    <w:rsid w:val="00D45A6A"/>
    <w:rsid w:val="00D45C76"/>
    <w:rsid w:val="00D4741D"/>
    <w:rsid w:val="00D51410"/>
    <w:rsid w:val="00D61E57"/>
    <w:rsid w:val="00D64A21"/>
    <w:rsid w:val="00D7001B"/>
    <w:rsid w:val="00D72874"/>
    <w:rsid w:val="00D74A67"/>
    <w:rsid w:val="00D77DB9"/>
    <w:rsid w:val="00D82D17"/>
    <w:rsid w:val="00D87819"/>
    <w:rsid w:val="00D92583"/>
    <w:rsid w:val="00D937A7"/>
    <w:rsid w:val="00D944C2"/>
    <w:rsid w:val="00D97C3E"/>
    <w:rsid w:val="00DA4697"/>
    <w:rsid w:val="00DA4C4E"/>
    <w:rsid w:val="00DB0F26"/>
    <w:rsid w:val="00DB1771"/>
    <w:rsid w:val="00DB63B9"/>
    <w:rsid w:val="00DC2CD0"/>
    <w:rsid w:val="00DC65CA"/>
    <w:rsid w:val="00DC73B4"/>
    <w:rsid w:val="00DC7975"/>
    <w:rsid w:val="00DD03B3"/>
    <w:rsid w:val="00DD1833"/>
    <w:rsid w:val="00DD34BB"/>
    <w:rsid w:val="00DD3ACA"/>
    <w:rsid w:val="00DD413A"/>
    <w:rsid w:val="00DE3C10"/>
    <w:rsid w:val="00DE48A1"/>
    <w:rsid w:val="00DF3F4E"/>
    <w:rsid w:val="00DF48A9"/>
    <w:rsid w:val="00DF740E"/>
    <w:rsid w:val="00E04AAF"/>
    <w:rsid w:val="00E06C39"/>
    <w:rsid w:val="00E07C01"/>
    <w:rsid w:val="00E1322C"/>
    <w:rsid w:val="00E15452"/>
    <w:rsid w:val="00E23324"/>
    <w:rsid w:val="00E2459E"/>
    <w:rsid w:val="00E2637B"/>
    <w:rsid w:val="00E2688D"/>
    <w:rsid w:val="00E34859"/>
    <w:rsid w:val="00E3566A"/>
    <w:rsid w:val="00E40CAC"/>
    <w:rsid w:val="00E40EFE"/>
    <w:rsid w:val="00E4419F"/>
    <w:rsid w:val="00E51CDB"/>
    <w:rsid w:val="00E5255C"/>
    <w:rsid w:val="00E54C98"/>
    <w:rsid w:val="00E65E66"/>
    <w:rsid w:val="00E7078F"/>
    <w:rsid w:val="00E70F18"/>
    <w:rsid w:val="00E7453E"/>
    <w:rsid w:val="00E7621E"/>
    <w:rsid w:val="00E76271"/>
    <w:rsid w:val="00E8149B"/>
    <w:rsid w:val="00E8264D"/>
    <w:rsid w:val="00E84699"/>
    <w:rsid w:val="00E85150"/>
    <w:rsid w:val="00E94261"/>
    <w:rsid w:val="00E951F7"/>
    <w:rsid w:val="00E97CE1"/>
    <w:rsid w:val="00EA4E4F"/>
    <w:rsid w:val="00EA6515"/>
    <w:rsid w:val="00EB1235"/>
    <w:rsid w:val="00EB344C"/>
    <w:rsid w:val="00EB7784"/>
    <w:rsid w:val="00EC0A3E"/>
    <w:rsid w:val="00EC1A3C"/>
    <w:rsid w:val="00EC3AEA"/>
    <w:rsid w:val="00EC49A5"/>
    <w:rsid w:val="00EC595D"/>
    <w:rsid w:val="00EC7EDB"/>
    <w:rsid w:val="00ED14CD"/>
    <w:rsid w:val="00ED6462"/>
    <w:rsid w:val="00EE1C9F"/>
    <w:rsid w:val="00EE27D3"/>
    <w:rsid w:val="00EE3BB1"/>
    <w:rsid w:val="00EE4294"/>
    <w:rsid w:val="00EE436D"/>
    <w:rsid w:val="00EE5679"/>
    <w:rsid w:val="00EE6F6B"/>
    <w:rsid w:val="00EE7CDF"/>
    <w:rsid w:val="00EF17ED"/>
    <w:rsid w:val="00EF3B9A"/>
    <w:rsid w:val="00EF76E5"/>
    <w:rsid w:val="00F009E3"/>
    <w:rsid w:val="00F02800"/>
    <w:rsid w:val="00F05AE4"/>
    <w:rsid w:val="00F075F6"/>
    <w:rsid w:val="00F1147D"/>
    <w:rsid w:val="00F133F6"/>
    <w:rsid w:val="00F2303A"/>
    <w:rsid w:val="00F341C6"/>
    <w:rsid w:val="00F3665A"/>
    <w:rsid w:val="00F41408"/>
    <w:rsid w:val="00F41A33"/>
    <w:rsid w:val="00F4623C"/>
    <w:rsid w:val="00F537BF"/>
    <w:rsid w:val="00F56175"/>
    <w:rsid w:val="00F572FE"/>
    <w:rsid w:val="00F57904"/>
    <w:rsid w:val="00F63628"/>
    <w:rsid w:val="00F636FA"/>
    <w:rsid w:val="00F64DD4"/>
    <w:rsid w:val="00F655D6"/>
    <w:rsid w:val="00F65E5B"/>
    <w:rsid w:val="00F666A4"/>
    <w:rsid w:val="00F66A49"/>
    <w:rsid w:val="00F67039"/>
    <w:rsid w:val="00F7029D"/>
    <w:rsid w:val="00F7127A"/>
    <w:rsid w:val="00F71FFA"/>
    <w:rsid w:val="00F72ECA"/>
    <w:rsid w:val="00F77B24"/>
    <w:rsid w:val="00F80769"/>
    <w:rsid w:val="00F84095"/>
    <w:rsid w:val="00F92A28"/>
    <w:rsid w:val="00F93C08"/>
    <w:rsid w:val="00F95920"/>
    <w:rsid w:val="00F973A3"/>
    <w:rsid w:val="00FA3095"/>
    <w:rsid w:val="00FA6012"/>
    <w:rsid w:val="00FA6518"/>
    <w:rsid w:val="00FB4A98"/>
    <w:rsid w:val="00FB5EB2"/>
    <w:rsid w:val="00FC238A"/>
    <w:rsid w:val="00FC3265"/>
    <w:rsid w:val="00FC515F"/>
    <w:rsid w:val="00FC581C"/>
    <w:rsid w:val="00FC5F19"/>
    <w:rsid w:val="00FD0635"/>
    <w:rsid w:val="00FD420F"/>
    <w:rsid w:val="00FE253B"/>
    <w:rsid w:val="00FE36C6"/>
    <w:rsid w:val="00FF04C3"/>
    <w:rsid w:val="00FF2DA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6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0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97207D"/>
    <w:rPr>
      <w:rFonts w:ascii="Times New Roman" w:eastAsiaTheme="minorEastAsia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97207D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6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0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97207D"/>
    <w:rPr>
      <w:rFonts w:ascii="Times New Roman" w:eastAsiaTheme="minorEastAsia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97207D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F1%E5%E2%E5%F0%ED%E0%FF%F0%E0%EF%F1%EE%E4%E8%FF.%F0%F4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%F1%E5%E2%E5%F0%ED%E0%FF%F0%E0%EF%F1%EE%E4%E8%FF.%F0%F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F1%E5%E2%E5%F0%ED%E0%FF%F0%E0%EF%F1%EE%E4%E8%FF.%F0%F4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2021-09-23T09:58:00Z</cp:lastPrinted>
  <dcterms:created xsi:type="dcterms:W3CDTF">2023-02-16T13:23:00Z</dcterms:created>
  <dcterms:modified xsi:type="dcterms:W3CDTF">2023-02-17T08:45:00Z</dcterms:modified>
</cp:coreProperties>
</file>